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95533" w14:textId="315D5EBE" w:rsidR="00D32067" w:rsidRPr="00636A20" w:rsidRDefault="00636A20" w:rsidP="00636A20">
      <w:pPr>
        <w:spacing w:after="0" w:line="240" w:lineRule="auto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636A20">
        <w:rPr>
          <w:rFonts w:ascii="Times New Roman" w:hAnsi="Times New Roman" w:cs="Times New Roman"/>
          <w:sz w:val="24"/>
          <w:szCs w:val="24"/>
        </w:rPr>
        <w:t>Pirkimo sąlygų</w:t>
      </w:r>
    </w:p>
    <w:p w14:paraId="32458DCA" w14:textId="3BD6BE5B" w:rsidR="00636A20" w:rsidRDefault="00636A20" w:rsidP="00636A20">
      <w:pPr>
        <w:spacing w:after="0" w:line="240" w:lineRule="auto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636A20">
        <w:rPr>
          <w:rFonts w:ascii="Times New Roman" w:hAnsi="Times New Roman" w:cs="Times New Roman"/>
          <w:sz w:val="24"/>
          <w:szCs w:val="24"/>
        </w:rPr>
        <w:t>1 priedas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6BB5E31D" w14:textId="38517569" w:rsidR="00636A20" w:rsidRPr="00636A20" w:rsidRDefault="00636A20" w:rsidP="00636A20">
      <w:pPr>
        <w:spacing w:after="0" w:line="240" w:lineRule="auto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 sutarties 1 priedas</w:t>
      </w:r>
    </w:p>
    <w:p w14:paraId="52DE214A" w14:textId="77777777" w:rsidR="00D32067" w:rsidRDefault="00D32067" w:rsidP="008726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7F6AE7" w14:textId="77777777" w:rsidR="00D32067" w:rsidRDefault="00D32067" w:rsidP="008726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0E9B1D" w14:textId="2B7B45FE" w:rsidR="00E13A8B" w:rsidRPr="00EF3C8C" w:rsidRDefault="00E13A8B" w:rsidP="008726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C8C">
        <w:rPr>
          <w:rFonts w:ascii="Times New Roman" w:hAnsi="Times New Roman" w:cs="Times New Roman"/>
          <w:b/>
          <w:sz w:val="24"/>
          <w:szCs w:val="24"/>
        </w:rPr>
        <w:t>NUOTOLINĖS SPROGM</w:t>
      </w:r>
      <w:r w:rsidR="00F509BA">
        <w:rPr>
          <w:rFonts w:ascii="Times New Roman" w:hAnsi="Times New Roman" w:cs="Times New Roman"/>
          <w:b/>
          <w:sz w:val="24"/>
          <w:szCs w:val="24"/>
        </w:rPr>
        <w:t>E</w:t>
      </w:r>
      <w:r w:rsidRPr="00EF3C8C">
        <w:rPr>
          <w:rFonts w:ascii="Times New Roman" w:hAnsi="Times New Roman" w:cs="Times New Roman"/>
          <w:b/>
          <w:sz w:val="24"/>
          <w:szCs w:val="24"/>
        </w:rPr>
        <w:t xml:space="preserve">NŲ DETONAVIMO SISTEMOS </w:t>
      </w:r>
    </w:p>
    <w:p w14:paraId="2A2D467B" w14:textId="46617948" w:rsidR="00872682" w:rsidRPr="00DD6A89" w:rsidRDefault="00872682" w:rsidP="00872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DD6A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TECHNINĖ SPECIFIKACIJA</w:t>
      </w:r>
    </w:p>
    <w:p w14:paraId="16B3FC0B" w14:textId="28121A82" w:rsidR="00BF13A1" w:rsidRPr="00D32067" w:rsidRDefault="00BF13A1" w:rsidP="00D320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pPr w:leftFromText="180" w:rightFromText="180" w:vertAnchor="text" w:horzAnchor="margin" w:tblpX="704" w:tblpY="315"/>
        <w:tblW w:w="920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D3B67" w:rsidRPr="00AD6A2D" w14:paraId="16B3FC10" w14:textId="77777777" w:rsidTr="005D3B67">
        <w:trPr>
          <w:trHeight w:val="525"/>
        </w:trPr>
        <w:tc>
          <w:tcPr>
            <w:tcW w:w="9209" w:type="dxa"/>
            <w:shd w:val="clear" w:color="auto" w:fill="auto"/>
          </w:tcPr>
          <w:p w14:paraId="16B3FC0E" w14:textId="77777777" w:rsidR="005D3B67" w:rsidRPr="004B1C8A" w:rsidRDefault="005D3B67" w:rsidP="005D3B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1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4B1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Įžanga</w:t>
            </w:r>
          </w:p>
          <w:p w14:paraId="16B3FC0F" w14:textId="1B4F9E73" w:rsidR="005D3B67" w:rsidRPr="004B1C8A" w:rsidRDefault="005D3B67" w:rsidP="007A1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Šioje techninėje specifikacijoje pateikiami reikalavimai </w:t>
            </w:r>
            <w:r>
              <w:t xml:space="preserve"> </w:t>
            </w:r>
            <w:r w:rsidRPr="00DD3514">
              <w:rPr>
                <w:rFonts w:ascii="Times New Roman" w:eastAsia="Times New Roman" w:hAnsi="Times New Roman" w:cs="Times New Roman"/>
                <w:sz w:val="24"/>
                <w:szCs w:val="24"/>
              </w:rPr>
              <w:t>nuotolinei sprogmenų detonavimo sistemai (toliau - sistema). Sistema skirta inicijuoti sprogmens detonavimą nuotoliniu būdu.</w:t>
            </w:r>
            <w:r w:rsidR="007A1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11AB">
              <w:t xml:space="preserve"> </w:t>
            </w:r>
            <w:r w:rsidR="007A11AB">
              <w:rPr>
                <w:rFonts w:ascii="Times New Roman" w:eastAsia="Times New Roman" w:hAnsi="Times New Roman" w:cs="Times New Roman"/>
                <w:sz w:val="24"/>
                <w:szCs w:val="24"/>
              </w:rPr>
              <w:t>BVP</w:t>
            </w:r>
            <w:r w:rsidR="003C0031">
              <w:rPr>
                <w:rFonts w:ascii="Times New Roman" w:eastAsia="Times New Roman" w:hAnsi="Times New Roman" w:cs="Times New Roman"/>
                <w:sz w:val="24"/>
                <w:szCs w:val="24"/>
              </w:rPr>
              <w:t>Ž</w:t>
            </w:r>
            <w:r w:rsidR="007A1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kodas – 3</w:t>
            </w:r>
            <w:r w:rsidR="007A11AB" w:rsidRPr="007A11AB">
              <w:rPr>
                <w:rFonts w:ascii="Times New Roman" w:eastAsia="Times New Roman" w:hAnsi="Times New Roman" w:cs="Times New Roman"/>
                <w:sz w:val="24"/>
                <w:szCs w:val="24"/>
              </w:rPr>
              <w:t>5700000-1 Karinės elektroninės sistemos</w:t>
            </w:r>
            <w:r w:rsidR="007A11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3B67" w:rsidRPr="004B1C8A" w14:paraId="16B3FC24" w14:textId="77777777" w:rsidTr="005D3B67">
        <w:trPr>
          <w:trHeight w:val="563"/>
        </w:trPr>
        <w:tc>
          <w:tcPr>
            <w:tcW w:w="9209" w:type="dxa"/>
            <w:shd w:val="clear" w:color="auto" w:fill="auto"/>
          </w:tcPr>
          <w:p w14:paraId="16B3FC1D" w14:textId="621F107F" w:rsidR="005D3B67" w:rsidRPr="00502B9E" w:rsidRDefault="005D3B67" w:rsidP="005D3B67">
            <w:pPr>
              <w:pStyle w:val="ListParagraph"/>
              <w:tabs>
                <w:tab w:val="left" w:pos="412"/>
              </w:tabs>
              <w:ind w:left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B9E">
              <w:rPr>
                <w:rFonts w:ascii="Times New Roman" w:hAnsi="Times New Roman" w:cs="Times New Roman"/>
                <w:b/>
                <w:sz w:val="24"/>
                <w:szCs w:val="24"/>
              </w:rPr>
              <w:t>2. Funkciniai reikalavimai</w:t>
            </w:r>
          </w:p>
          <w:p w14:paraId="16B3FC1E" w14:textId="42C60C08" w:rsidR="005D3B67" w:rsidRDefault="005D3B67" w:rsidP="00323E28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20"/>
                <w:tab w:val="left" w:pos="456"/>
                <w:tab w:val="left" w:pos="598"/>
              </w:tabs>
              <w:ind w:left="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F345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Visa sistema turi būti nauja, nenaudota, pateikiama originaliose gamintojo pakuotėse.</w:t>
            </w:r>
          </w:p>
          <w:p w14:paraId="366AA15D" w14:textId="2A662483" w:rsidR="005D3B67" w:rsidRDefault="005D3B67" w:rsidP="00323E28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20"/>
                <w:tab w:val="left" w:pos="456"/>
                <w:tab w:val="left" w:pos="598"/>
              </w:tabs>
              <w:ind w:left="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Sistema turi užtikrinti g</w:t>
            </w:r>
            <w:r w:rsidRPr="00826F9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rupin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ę ir individualią sprogmenų </w:t>
            </w:r>
            <w:r w:rsidRPr="00826F9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detonacij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ą.</w:t>
            </w:r>
          </w:p>
          <w:p w14:paraId="259CF23B" w14:textId="689BCD6F" w:rsidR="00021A71" w:rsidRDefault="00021A71" w:rsidP="00021A71">
            <w:pPr>
              <w:pStyle w:val="ListParagraph"/>
              <w:numPr>
                <w:ilvl w:val="0"/>
                <w:numId w:val="27"/>
              </w:numPr>
              <w:tabs>
                <w:tab w:val="left" w:pos="311"/>
                <w:tab w:val="left" w:pos="456"/>
              </w:tabs>
              <w:ind w:left="452" w:hanging="4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  <w:r w:rsidRPr="00021A7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istema turi veikti ir būti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paruošta</w:t>
            </w:r>
            <w:r w:rsidRPr="00021A7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detonavimui</w:t>
            </w:r>
            <w:r w:rsidRPr="00021A7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naudojant tik siųstuvą ir imtuvą, be papildomų sistemos komponentų.</w:t>
            </w:r>
          </w:p>
          <w:p w14:paraId="7D4F3466" w14:textId="5ED85F6C" w:rsidR="005D3B67" w:rsidRDefault="005D3B67" w:rsidP="00323E28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20"/>
                <w:tab w:val="left" w:pos="456"/>
                <w:tab w:val="left" w:pos="598"/>
              </w:tabs>
              <w:ind w:left="1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C396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Sistem</w:t>
            </w:r>
            <w:r w:rsidR="0016017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DC396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turi </w:t>
            </w:r>
            <w:r w:rsidR="00566BB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valdyti ne mažiau kaip dešimt imtuvų-iniciatorių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157AFDA2" w14:textId="77777777" w:rsidR="005820D0" w:rsidRPr="00051F5F" w:rsidRDefault="005D3B67" w:rsidP="00051F5F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20"/>
                <w:tab w:val="left" w:pos="456"/>
              </w:tabs>
              <w:ind w:hanging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Sistema turi galėti detonuoti sprogmenis</w:t>
            </w:r>
            <w:r w:rsidR="005820D0"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14:paraId="0D17063F" w14:textId="7CBD0EB5" w:rsidR="00051F5F" w:rsidRPr="00051F5F" w:rsidRDefault="00051F5F" w:rsidP="00051F5F">
            <w:pPr>
              <w:pStyle w:val="ListParagraph"/>
              <w:numPr>
                <w:ilvl w:val="2"/>
                <w:numId w:val="44"/>
              </w:numPr>
              <w:tabs>
                <w:tab w:val="left" w:pos="173"/>
                <w:tab w:val="left" w:pos="220"/>
                <w:tab w:val="left" w:pos="4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apgyvendintoje vietovėje (angl. urban terrain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) – </w:t>
            </w:r>
            <w:r w:rsidR="005D3B67"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nemažesniu kaip </w:t>
            </w:r>
            <w:r w:rsidR="005820D0"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D3B67"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km atstumu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29EF7317" w14:textId="77777777" w:rsidR="00051F5F" w:rsidRPr="00051F5F" w:rsidRDefault="00EB4A4D" w:rsidP="00051F5F">
            <w:pPr>
              <w:pStyle w:val="ListParagraph"/>
              <w:numPr>
                <w:ilvl w:val="2"/>
                <w:numId w:val="44"/>
              </w:numPr>
              <w:tabs>
                <w:tab w:val="left" w:pos="173"/>
                <w:tab w:val="left" w:pos="220"/>
                <w:tab w:val="left" w:pos="4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atviroje vietovėje</w:t>
            </w:r>
            <w:r w:rsidR="005820D0"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(angl. open terrain) –</w:t>
            </w:r>
            <w:r w:rsid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ne mažesniu kaip 3 km atstumu; </w:t>
            </w:r>
          </w:p>
          <w:p w14:paraId="170198A4" w14:textId="555E9E65" w:rsidR="005D3B67" w:rsidRPr="00051F5F" w:rsidRDefault="005820D0" w:rsidP="00051F5F">
            <w:pPr>
              <w:pStyle w:val="ListParagraph"/>
              <w:numPr>
                <w:ilvl w:val="2"/>
                <w:numId w:val="44"/>
              </w:numPr>
              <w:tabs>
                <w:tab w:val="left" w:pos="173"/>
                <w:tab w:val="left" w:pos="220"/>
                <w:tab w:val="left" w:pos="4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tiesioginio matomumo ribose (angl. line of sight) – ne mažesniu kaip 10 km atstumu</w:t>
            </w:r>
            <w:r w:rsidR="005D3B67" w:rsidRPr="00051F5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095B84C8" w14:textId="2DD1A075" w:rsidR="005D3B67" w:rsidRPr="0085492D" w:rsidRDefault="005D3B67" w:rsidP="00021A71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20"/>
                <w:tab w:val="left" w:pos="456"/>
                <w:tab w:val="left" w:pos="598"/>
              </w:tabs>
              <w:ind w:left="452" w:hanging="4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F3458">
              <w:rPr>
                <w:rFonts w:ascii="Times New Roman" w:hAnsi="Times New Roman" w:cs="Times New Roman"/>
                <w:sz w:val="24"/>
                <w:szCs w:val="24"/>
              </w:rPr>
              <w:t xml:space="preserve">Budėjimo režimu </w:t>
            </w:r>
            <w:r w:rsidR="00BD6541" w:rsidRPr="003F3458">
              <w:rPr>
                <w:rFonts w:ascii="Times New Roman" w:hAnsi="Times New Roman" w:cs="Times New Roman"/>
                <w:sz w:val="24"/>
                <w:szCs w:val="24"/>
              </w:rPr>
              <w:t xml:space="preserve"> siųstuvas </w:t>
            </w:r>
            <w:r w:rsidR="00BD654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F571A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BD6541">
              <w:rPr>
                <w:rFonts w:ascii="Times New Roman" w:hAnsi="Times New Roman" w:cs="Times New Roman"/>
                <w:sz w:val="24"/>
                <w:szCs w:val="24"/>
              </w:rPr>
              <w:t xml:space="preserve"> imtuvas</w:t>
            </w:r>
            <w:r w:rsidR="00566BBF">
              <w:rPr>
                <w:rFonts w:ascii="Times New Roman" w:hAnsi="Times New Roman" w:cs="Times New Roman"/>
                <w:sz w:val="24"/>
                <w:szCs w:val="24"/>
              </w:rPr>
              <w:t>-iniciatorius</w:t>
            </w:r>
            <w:r w:rsidRPr="003F3458">
              <w:rPr>
                <w:rFonts w:ascii="Times New Roman" w:hAnsi="Times New Roman" w:cs="Times New Roman"/>
                <w:sz w:val="24"/>
                <w:szCs w:val="24"/>
              </w:rPr>
              <w:t xml:space="preserve"> yra pasyvūs ir neskleidžia jokio </w:t>
            </w:r>
            <w:r w:rsidRPr="0085492D">
              <w:rPr>
                <w:rFonts w:ascii="Times New Roman" w:hAnsi="Times New Roman" w:cs="Times New Roman"/>
                <w:sz w:val="24"/>
                <w:szCs w:val="24"/>
              </w:rPr>
              <w:t>signalo.</w:t>
            </w:r>
          </w:p>
          <w:p w14:paraId="43350F8C" w14:textId="77777777" w:rsidR="007D0292" w:rsidRPr="0085492D" w:rsidRDefault="00B2275F" w:rsidP="007D0292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02"/>
                <w:tab w:val="left" w:pos="457"/>
                <w:tab w:val="left" w:pos="485"/>
              </w:tabs>
              <w:ind w:hanging="6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</w:t>
            </w:r>
            <w:r w:rsidR="00CA7DC6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stema</w:t>
            </w:r>
            <w:r w:rsidR="005D3B67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turi atitikti atsparumą vandeniui</w:t>
            </w:r>
            <w:r w:rsidR="007D0292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 </w:t>
            </w:r>
            <w:r w:rsidR="005D3B67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dulkėms </w:t>
            </w:r>
            <w:r w:rsidR="007D0292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mažesnę apsaugą kaip IP65 (pagal</w:t>
            </w:r>
          </w:p>
          <w:p w14:paraId="64476EC3" w14:textId="040D0695" w:rsidR="005D3B67" w:rsidRPr="0085492D" w:rsidRDefault="007D0292" w:rsidP="007D0292">
            <w:pPr>
              <w:tabs>
                <w:tab w:val="left" w:pos="457"/>
                <w:tab w:val="left" w:pos="485"/>
              </w:tabs>
              <w:ind w:left="457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     IEC60529 standartą)</w:t>
            </w:r>
            <w:r w:rsidR="005D3B67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04BF0551" w14:textId="57FA5B9D" w:rsidR="005D3B67" w:rsidRPr="0085492D" w:rsidRDefault="005D3B67" w:rsidP="00021A71">
            <w:pPr>
              <w:pStyle w:val="ListParagraph"/>
              <w:numPr>
                <w:ilvl w:val="0"/>
                <w:numId w:val="27"/>
              </w:numPr>
              <w:tabs>
                <w:tab w:val="left" w:pos="173"/>
                <w:tab w:val="left" w:pos="202"/>
                <w:tab w:val="left" w:pos="456"/>
              </w:tabs>
              <w:ind w:left="452" w:hanging="4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Komunikacija tarp komponentų turi būti šifruota</w:t>
            </w:r>
            <w:r w:rsidR="007D0292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saugos lygiu</w:t>
            </w:r>
            <w:r w:rsidR="00822519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323E28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AES128</w:t>
            </w:r>
            <w:r w:rsidR="007D0292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arba aukštesniu.</w:t>
            </w:r>
          </w:p>
          <w:p w14:paraId="0A58989B" w14:textId="2D304C05" w:rsidR="00176491" w:rsidRPr="0085492D" w:rsidRDefault="0016017D" w:rsidP="00D14F9B">
            <w:pPr>
              <w:pStyle w:val="ListParagraph"/>
              <w:numPr>
                <w:ilvl w:val="1"/>
                <w:numId w:val="45"/>
              </w:numPr>
              <w:tabs>
                <w:tab w:val="left" w:pos="173"/>
                <w:tab w:val="left" w:pos="202"/>
                <w:tab w:val="left" w:pos="456"/>
                <w:tab w:val="left" w:pos="598"/>
                <w:tab w:val="left" w:pos="6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Turi būti funkcija nustatanti ar </w:t>
            </w:r>
            <w:r w:rsidR="00553EC3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sujung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 sistemos </w:t>
            </w:r>
            <w:r w:rsidR="00553EC3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komponent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ai yra teisingai pajungti ir nebus sujungimo klaidos (angl. – </w:t>
            </w:r>
            <w:r w:rsidR="00553EC3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“misfire”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 w:rsidR="00553EC3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 w:rsidR="00176491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176491" w:rsidRPr="0085492D">
              <w:t xml:space="preserve"> </w:t>
            </w:r>
            <w:r w:rsidR="00C018FD" w:rsidRPr="0085492D">
              <w:rPr>
                <w:rFonts w:ascii="Times New Roman" w:hAnsi="Times New Roman" w:cs="Times New Roman"/>
              </w:rPr>
              <w:t>S</w:t>
            </w:r>
            <w:r w:rsidR="00176491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istema turi turėti galimybę vartotoj</w:t>
            </w:r>
            <w:r w:rsidR="00C018FD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 informuoti apie</w:t>
            </w:r>
            <w:r w:rsidR="00176491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kiekvieno iniciatoriaus būseną:  </w:t>
            </w:r>
          </w:p>
          <w:p w14:paraId="3A8F7451" w14:textId="4FAFAFF4" w:rsidR="00176491" w:rsidRPr="0085492D" w:rsidRDefault="00C018FD" w:rsidP="00C018FD">
            <w:pPr>
              <w:pStyle w:val="ListParagraph"/>
              <w:numPr>
                <w:ilvl w:val="0"/>
                <w:numId w:val="43"/>
              </w:numPr>
              <w:tabs>
                <w:tab w:val="left" w:pos="173"/>
                <w:tab w:val="left" w:pos="202"/>
                <w:tab w:val="left" w:pos="456"/>
                <w:tab w:val="left" w:pos="598"/>
                <w:tab w:val="left" w:pos="6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budėjimo režimas (angl. – safe);</w:t>
            </w:r>
          </w:p>
          <w:p w14:paraId="691DABC9" w14:textId="1BAC1D19" w:rsidR="00553EC3" w:rsidRPr="0085492D" w:rsidRDefault="00C018FD" w:rsidP="00C018FD">
            <w:pPr>
              <w:pStyle w:val="ListParagraph"/>
              <w:numPr>
                <w:ilvl w:val="0"/>
                <w:numId w:val="43"/>
              </w:numPr>
              <w:tabs>
                <w:tab w:val="left" w:pos="173"/>
                <w:tab w:val="left" w:pos="202"/>
                <w:tab w:val="left" w:pos="456"/>
                <w:tab w:val="left" w:pos="598"/>
                <w:tab w:val="left" w:pos="6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176491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kovinė būsena (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angl. – </w:t>
            </w:r>
            <w:r w:rsidR="00176491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armed).</w:t>
            </w:r>
          </w:p>
          <w:p w14:paraId="2399A627" w14:textId="2B564238" w:rsidR="00B2275F" w:rsidRPr="0085492D" w:rsidRDefault="00E54A42" w:rsidP="00D14F9B">
            <w:pPr>
              <w:pStyle w:val="ListParagraph"/>
              <w:numPr>
                <w:ilvl w:val="1"/>
                <w:numId w:val="45"/>
              </w:numPr>
              <w:tabs>
                <w:tab w:val="left" w:pos="173"/>
                <w:tab w:val="left" w:pos="202"/>
                <w:tab w:val="left" w:pos="456"/>
                <w:tab w:val="left" w:pos="598"/>
                <w:tab w:val="left" w:pos="6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Komunikacijos dažnis </w:t>
            </w:r>
            <w:r w:rsidR="00EA04DA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– 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LR ryšių reguliavimo tarnybos patvir</w:t>
            </w:r>
            <w:r w:rsidR="00EA04DA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tinta dažnių spektras</w:t>
            </w:r>
            <w:r w:rsidR="00B2275F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09FFAFD7" w14:textId="519F3B09" w:rsidR="00D92AFD" w:rsidRPr="0085492D" w:rsidRDefault="00D92AFD" w:rsidP="00D14F9B">
            <w:pPr>
              <w:pStyle w:val="ListParagraph"/>
              <w:numPr>
                <w:ilvl w:val="1"/>
                <w:numId w:val="45"/>
              </w:numPr>
              <w:tabs>
                <w:tab w:val="left" w:pos="202"/>
                <w:tab w:val="left" w:pos="452"/>
                <w:tab w:val="left" w:pos="598"/>
                <w:tab w:val="left" w:pos="627"/>
              </w:tabs>
              <w:ind w:left="452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Sistema turi maitintis</w:t>
            </w:r>
            <w:r w:rsidR="008A014B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nuo </w:t>
            </w:r>
            <w:r w:rsidR="008A014B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standartinių, buitinių baterijų/elementų</w:t>
            </w:r>
            <w:r w:rsidR="00C470BD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(gali būti kraunamų)</w:t>
            </w:r>
            <w:r w:rsidR="008A014B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</w:t>
            </w:r>
            <w:r w:rsidR="00CC72A9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8667F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lengvai būti keičiamos. Esant sistemos komplektuojamo</w:t>
            </w:r>
            <w:r w:rsidR="00CC72A9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sioms</w:t>
            </w:r>
            <w:r w:rsidR="00A8667F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dalims su</w:t>
            </w:r>
            <w:r w:rsidR="00CC72A9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 kraunamosiomis ar integruotomis baterijomis, krovimas turi būti užtikrintas per USB-C jungtį</w:t>
            </w:r>
            <w:r w:rsidR="00387712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arba/ir per kroviklį</w:t>
            </w:r>
            <w:r w:rsidR="00CC72A9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1C914476" w14:textId="3598B9E2" w:rsidR="00117A50" w:rsidRPr="0085492D" w:rsidRDefault="00117A50" w:rsidP="00D14F9B">
            <w:pPr>
              <w:pStyle w:val="ListParagraph"/>
              <w:numPr>
                <w:ilvl w:val="1"/>
                <w:numId w:val="45"/>
              </w:numPr>
              <w:tabs>
                <w:tab w:val="left" w:pos="173"/>
                <w:tab w:val="left" w:pos="202"/>
                <w:tab w:val="left" w:pos="456"/>
                <w:tab w:val="left" w:pos="598"/>
                <w:tab w:val="left" w:pos="627"/>
              </w:tabs>
              <w:ind w:hanging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Sistemos veikimo temperatūra turi būti užtikrinta</w:t>
            </w:r>
            <w:r w:rsidR="00C04040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85492D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temperatūrų</w:t>
            </w:r>
            <w:r w:rsidR="00C04040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diapazone </w:t>
            </w:r>
            <w:r w:rsidR="0085492D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nuo </w:t>
            </w:r>
            <w:r w:rsidR="00C04040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A1 </w:t>
            </w:r>
            <w:r w:rsidR="0085492D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iki </w:t>
            </w:r>
            <w:r w:rsidR="00C04040"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C1</w:t>
            </w:r>
            <w:r w:rsidRPr="008549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C04040" w:rsidRPr="0085492D">
              <w:rPr>
                <w:rFonts w:ascii="Times New Roman" w:hAnsi="Times New Roman" w:cs="Times New Roman"/>
                <w:sz w:val="24"/>
                <w:szCs w:val="24"/>
              </w:rPr>
              <w:t xml:space="preserve"> pagal STANAG </w:t>
            </w:r>
            <w:r w:rsidR="0085492D" w:rsidRPr="0085492D">
              <w:rPr>
                <w:rFonts w:ascii="Times New Roman" w:hAnsi="Times New Roman" w:cs="Times New Roman"/>
                <w:sz w:val="24"/>
                <w:szCs w:val="24"/>
              </w:rPr>
              <w:t>4866 AECTP-230</w:t>
            </w:r>
            <w:r w:rsidRPr="00854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55BE25" w14:textId="77777777" w:rsidR="005D3B67" w:rsidRPr="00B2275F" w:rsidRDefault="005D3B67" w:rsidP="00D14F9B">
            <w:pPr>
              <w:pStyle w:val="ListParagraph"/>
              <w:numPr>
                <w:ilvl w:val="1"/>
                <w:numId w:val="45"/>
              </w:numPr>
              <w:tabs>
                <w:tab w:val="left" w:pos="202"/>
                <w:tab w:val="left" w:pos="311"/>
                <w:tab w:val="left" w:pos="456"/>
                <w:tab w:val="left" w:pos="598"/>
              </w:tabs>
              <w:ind w:left="452" w:hanging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Sistema </w:t>
            </w:r>
            <w:r w:rsidRPr="00CA428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komplektuojama su vis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omis</w:t>
            </w:r>
            <w:r w:rsidRPr="00CA428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sudedamosiomis dalimis bei medžiagomis, reikalingomis visų užsakomos sistemos vidinių/išorinių ir periferinių įrenginių sujungimui, užt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ikrinant sistemos funkcionavimą.</w:t>
            </w:r>
            <w:r w:rsidRPr="005D3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6C54B9" w14:textId="77777777" w:rsidR="00B2275F" w:rsidRDefault="00B2275F" w:rsidP="00D14F9B">
            <w:pPr>
              <w:pStyle w:val="ListParagraph"/>
              <w:numPr>
                <w:ilvl w:val="1"/>
                <w:numId w:val="45"/>
              </w:numPr>
              <w:tabs>
                <w:tab w:val="left" w:pos="169"/>
                <w:tab w:val="left" w:pos="311"/>
                <w:tab w:val="left" w:pos="456"/>
                <w:tab w:val="left" w:pos="485"/>
                <w:tab w:val="left" w:pos="598"/>
              </w:tabs>
              <w:ind w:left="452" w:hanging="3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</w:t>
            </w:r>
            <w:r w:rsidRPr="003F345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istema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</w:t>
            </w:r>
            <w:r w:rsidRPr="003F345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vadovaujantis Lietuvos Respublikos viešųjų pirkimų, atliekamų gynybos ir saugumo srityje, įstatymu 40 straipsnio 9 dalimi,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</w:t>
            </w:r>
            <w:r w:rsidRPr="003F345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kelti grėsmės nacionaliniam saugumui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16B3FC23" w14:textId="363D62FA" w:rsidR="00501522" w:rsidRPr="005D3B67" w:rsidRDefault="00501522" w:rsidP="00501522">
            <w:pPr>
              <w:pStyle w:val="ListParagraph"/>
              <w:tabs>
                <w:tab w:val="left" w:pos="60"/>
                <w:tab w:val="left" w:pos="202"/>
                <w:tab w:val="left" w:pos="769"/>
              </w:tabs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D3B67" w:rsidRPr="004B1C8A" w14:paraId="16B3FC2B" w14:textId="77777777" w:rsidTr="005D3B67">
        <w:trPr>
          <w:trHeight w:val="411"/>
        </w:trPr>
        <w:tc>
          <w:tcPr>
            <w:tcW w:w="9209" w:type="dxa"/>
            <w:shd w:val="clear" w:color="auto" w:fill="auto"/>
          </w:tcPr>
          <w:p w14:paraId="16B3FC28" w14:textId="4C53AAA6" w:rsidR="005D3B67" w:rsidRPr="004B1C8A" w:rsidRDefault="005D3B67" w:rsidP="00553EC3">
            <w:pPr>
              <w:pStyle w:val="ListParagraph"/>
              <w:numPr>
                <w:ilvl w:val="0"/>
                <w:numId w:val="38"/>
              </w:numPr>
              <w:tabs>
                <w:tab w:val="left" w:pos="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Kiti reikalavimai</w:t>
            </w:r>
          </w:p>
          <w:p w14:paraId="16B3FC29" w14:textId="3A7AFB95" w:rsidR="005D3B67" w:rsidRPr="004B1C8A" w:rsidRDefault="005D3B67" w:rsidP="00553EC3">
            <w:pPr>
              <w:pStyle w:val="ListParagraph"/>
              <w:numPr>
                <w:ilvl w:val="1"/>
                <w:numId w:val="38"/>
              </w:numPr>
              <w:tabs>
                <w:tab w:val="left" w:pos="3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Sistemos įrangai turi būti suteikta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 mažiau kaip</w:t>
            </w:r>
            <w:r w:rsidRPr="004B1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B1C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mėnesių garantija. Garantiniu laikotarpiu Tiekėjas įsipareigoja savo sąskaita pašalinti bet kokį sistemos įrangos gedimą, už kurį neatsako naudotojas.</w:t>
            </w:r>
          </w:p>
          <w:p w14:paraId="042540BC" w14:textId="77777777" w:rsidR="005D3B67" w:rsidRDefault="005D3B67" w:rsidP="00553EC3">
            <w:pPr>
              <w:pStyle w:val="ListParagraph"/>
              <w:numPr>
                <w:ilvl w:val="1"/>
                <w:numId w:val="38"/>
              </w:numPr>
              <w:tabs>
                <w:tab w:val="left" w:pos="3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C8A">
              <w:rPr>
                <w:rFonts w:ascii="Times New Roman" w:hAnsi="Times New Roman" w:cs="Times New Roman"/>
                <w:sz w:val="24"/>
                <w:szCs w:val="24"/>
              </w:rPr>
              <w:t>Garantinio remonto trukmė turi neviršyti 6 mėnesių nuo pristatymo gamintojui dienos.</w:t>
            </w:r>
          </w:p>
          <w:p w14:paraId="53A122EF" w14:textId="77777777" w:rsidR="00553EC3" w:rsidRDefault="00553EC3" w:rsidP="00553EC3">
            <w:pPr>
              <w:pStyle w:val="ListParagraph"/>
              <w:numPr>
                <w:ilvl w:val="1"/>
                <w:numId w:val="38"/>
              </w:numPr>
              <w:tabs>
                <w:tab w:val="left" w:pos="220"/>
                <w:tab w:val="left" w:pos="412"/>
                <w:tab w:val="left" w:pos="6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Komplektaciją turi sudaryti:</w:t>
            </w:r>
          </w:p>
          <w:p w14:paraId="67C60F9A" w14:textId="4902DFAB" w:rsidR="00553EC3" w:rsidRDefault="00553EC3" w:rsidP="00553EC3">
            <w:pPr>
              <w:pStyle w:val="ListParagraph"/>
              <w:numPr>
                <w:ilvl w:val="2"/>
                <w:numId w:val="38"/>
              </w:numPr>
              <w:tabs>
                <w:tab w:val="left" w:pos="60"/>
                <w:tab w:val="left" w:pos="220"/>
                <w:tab w:val="left" w:pos="412"/>
                <w:tab w:val="left" w:pos="878"/>
              </w:tabs>
              <w:ind w:hanging="4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 mažiau </w:t>
            </w:r>
            <w:r w:rsid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vieno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siųstuv</w:t>
            </w:r>
            <w:r w:rsid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  <w:p w14:paraId="32BE1C63" w14:textId="4D074D64" w:rsidR="00553EC3" w:rsidRPr="00387712" w:rsidRDefault="00553EC3" w:rsidP="00FB7583">
            <w:pPr>
              <w:pStyle w:val="ListParagraph"/>
              <w:numPr>
                <w:ilvl w:val="2"/>
                <w:numId w:val="38"/>
              </w:numPr>
              <w:tabs>
                <w:tab w:val="left" w:pos="220"/>
                <w:tab w:val="left" w:pos="412"/>
                <w:tab w:val="left" w:pos="878"/>
              </w:tabs>
              <w:ind w:hanging="4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 mažiau </w:t>
            </w:r>
            <w:r w:rsidR="00387712" w:rsidRP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penkių</w:t>
            </w:r>
            <w:r w:rsidRP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imtuvų</w:t>
            </w:r>
            <w:r w:rsidR="00387712" w:rsidRP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-iniciatorių</w:t>
            </w:r>
            <w:r w:rsidRPr="0038771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su atsarginėmis baterijomis kiekvienam;</w:t>
            </w:r>
          </w:p>
          <w:p w14:paraId="4253E086" w14:textId="0DDCEAAF" w:rsidR="00553EC3" w:rsidRDefault="00553EC3" w:rsidP="0083441B">
            <w:pPr>
              <w:pStyle w:val="ListParagraph"/>
              <w:numPr>
                <w:ilvl w:val="2"/>
                <w:numId w:val="38"/>
              </w:numPr>
              <w:tabs>
                <w:tab w:val="left" w:pos="60"/>
                <w:tab w:val="left" w:pos="220"/>
                <w:tab w:val="left" w:pos="412"/>
                <w:tab w:val="left" w:pos="769"/>
                <w:tab w:val="left" w:pos="878"/>
              </w:tabs>
              <w:ind w:hanging="4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Atspari smūgiams, hermetiška įrangos dėžė</w:t>
            </w:r>
            <w:r w:rsid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</w:t>
            </w:r>
            <w:r w:rsidR="007F00E9" w:rsidRP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saugiam transportavimui ir saugojimui </w:t>
            </w:r>
            <w:r w:rsid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atitinkanti</w:t>
            </w:r>
            <w:r w:rsidR="007F00E9" w:rsidRP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maž</w:t>
            </w:r>
            <w:r w:rsidR="009349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esnį kaip</w:t>
            </w:r>
            <w:r w:rsid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7F00E9" w:rsidRP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IP</w:t>
            </w:r>
            <w:r w:rsidR="005820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67</w:t>
            </w:r>
            <w:r w:rsid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atsparum</w:t>
            </w:r>
            <w:r w:rsidR="009349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="007D029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(pagal </w:t>
            </w:r>
            <w:r w:rsidR="007D0292">
              <w:t xml:space="preserve"> </w:t>
            </w:r>
            <w:r w:rsidR="007D0292" w:rsidRPr="007D029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IEC60529 standartą</w:t>
            </w:r>
            <w:r w:rsidR="007D029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 w:rsidR="007F00E9" w:rsidRPr="007F00E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 Dėžės viduje įdėtas paminkštinimas su išpjautomis ertmėmis tiksliai atitinkančiomis įrangos ir kitų priedų formą.</w:t>
            </w:r>
          </w:p>
          <w:p w14:paraId="1AA93D3D" w14:textId="77777777" w:rsidR="00156BDA" w:rsidRDefault="00156BDA" w:rsidP="00156BDA">
            <w:pPr>
              <w:pStyle w:val="ListParagraph"/>
              <w:numPr>
                <w:ilvl w:val="1"/>
                <w:numId w:val="3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56BD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Sistema komplektuojama su visomis sudedamosiomis dalimis bei medžiagomis, reikalingomis visų užsakomos sistemos vidinių/išorinių ir periferinių įrenginių sujungimui, užtikrinant sistemos funkcionavimą. </w:t>
            </w:r>
          </w:p>
          <w:p w14:paraId="1BFE9A76" w14:textId="25B34277" w:rsidR="00156BDA" w:rsidRPr="00156BDA" w:rsidRDefault="00D14F9B" w:rsidP="00D14F9B">
            <w:pPr>
              <w:pStyle w:val="ListParagraph"/>
              <w:numPr>
                <w:ilvl w:val="1"/>
                <w:numId w:val="3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>Sistemos siųstuvo ir imtuvo-iniciatoriaus korpusų spalva</w:t>
            </w:r>
            <w:r w:rsidR="007C0B4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C0B40" w:rsidRPr="00D14F9B">
              <w:rPr>
                <w:rFonts w:ascii="Times New Roman" w:hAnsi="Times New Roman" w:cs="Times New Roman"/>
                <w:sz w:val="24"/>
                <w:szCs w:val="24"/>
              </w:rPr>
              <w:t xml:space="preserve">matinė </w:t>
            </w: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>tamsi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iš šių RAL  paletės spalvų</w:t>
            </w:r>
            <w:r w:rsidR="007C0B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 RAL 6002, RAL 6003, RAL 6004, RAL 6005, RAL 6006, RAL 6007,  RAL 6008, RAL 6009, RAL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6012, RAL 6014, RAL 6015, RAL 6020, RAL 6022,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 xml:space="preserve"> RAL 6031,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 RAL 6035, RAL 60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 xml:space="preserve">RAL 7009, RAL 7012, RAL 7013, 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7024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7026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8011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8014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8015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8016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>RAL 8027,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 xml:space="preserve"> RAL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E075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 xml:space="preserve"> RAL 8019, RAL 8022, RAL 8028, RAL 9004, RAL 9005, RAL 9011,</w:t>
            </w:r>
            <w:r w:rsidR="00665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BFA">
              <w:rPr>
                <w:rFonts w:ascii="Times New Roman" w:hAnsi="Times New Roman" w:cs="Times New Roman"/>
                <w:sz w:val="24"/>
                <w:szCs w:val="24"/>
              </w:rPr>
              <w:t>RAL 9017</w:t>
            </w: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>. Sistemos metaliniai ko</w:t>
            </w:r>
            <w:r w:rsidR="00045041">
              <w:rPr>
                <w:rFonts w:ascii="Times New Roman" w:hAnsi="Times New Roman" w:cs="Times New Roman"/>
                <w:sz w:val="24"/>
                <w:szCs w:val="24"/>
              </w:rPr>
              <w:t>mponentai</w:t>
            </w: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 xml:space="preserve"> turi būti nudažyt</w:t>
            </w:r>
            <w:r w:rsidR="0004504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 xml:space="preserve"> korozijai atspariais dažais</w:t>
            </w:r>
            <w:r w:rsidR="00045041">
              <w:rPr>
                <w:rFonts w:ascii="Times New Roman" w:hAnsi="Times New Roman" w:cs="Times New Roman"/>
                <w:sz w:val="24"/>
                <w:szCs w:val="24"/>
              </w:rPr>
              <w:t xml:space="preserve"> pagal STANAG 4360 aprašytus reikalavimus</w:t>
            </w:r>
            <w:r w:rsidRPr="00D14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D974BF" w14:textId="011740F0" w:rsidR="00553EC3" w:rsidRDefault="0015536A" w:rsidP="0015536A">
            <w:pPr>
              <w:pStyle w:val="ListParagraph"/>
              <w:numPr>
                <w:ilvl w:val="1"/>
                <w:numId w:val="38"/>
              </w:numPr>
              <w:tabs>
                <w:tab w:val="left" w:pos="0"/>
                <w:tab w:val="left" w:pos="169"/>
                <w:tab w:val="left" w:pos="45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Norint inicijuoti detonaciją sistema turi turėti apsaugą nuo neatsargaus naudojimo (pvz</w:t>
            </w:r>
            <w:r w:rsidR="00D727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: special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 xml:space="preserve"> rakt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, ne mažiau dviejų mygtukų kombinacij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, papildom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 xml:space="preserve"> detonavimo komandos užlaikymo laikmat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, papildom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ą 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komponent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Pr="0015536A">
              <w:rPr>
                <w:rFonts w:ascii="Times New Roman" w:hAnsi="Times New Roman" w:cs="Times New Roman"/>
                <w:sz w:val="24"/>
                <w:szCs w:val="24"/>
              </w:rPr>
              <w:t>, su tikslu išvengti nelaimingų atsitikimų).</w:t>
            </w:r>
          </w:p>
          <w:p w14:paraId="63D379C6" w14:textId="4EB8984C" w:rsidR="00156BDA" w:rsidRPr="00156BDA" w:rsidRDefault="005D3B67" w:rsidP="00156BDA">
            <w:pPr>
              <w:pStyle w:val="ListParagraph"/>
              <w:numPr>
                <w:ilvl w:val="1"/>
                <w:numId w:val="38"/>
              </w:num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Sistemai turi būti suteiktas </w:t>
            </w:r>
            <w:r>
              <w:t xml:space="preserve"> </w:t>
            </w:r>
            <w:r w:rsidRPr="00C827DC">
              <w:rPr>
                <w:rFonts w:ascii="Times New Roman" w:hAnsi="Times New Roman" w:cs="Times New Roman"/>
                <w:sz w:val="24"/>
                <w:szCs w:val="24"/>
              </w:rPr>
              <w:t>NATO nomenklatūrini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numeris (angl. NSN – NATO Stock Number).</w:t>
            </w:r>
          </w:p>
          <w:p w14:paraId="3533BB1A" w14:textId="77777777" w:rsidR="00156BDA" w:rsidRPr="00156BDA" w:rsidRDefault="00156BDA" w:rsidP="00156BDA">
            <w:pPr>
              <w:pStyle w:val="ListParagraph"/>
              <w:numPr>
                <w:ilvl w:val="1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BDA">
              <w:rPr>
                <w:rFonts w:ascii="Times New Roman" w:hAnsi="Times New Roman" w:cs="Times New Roman"/>
                <w:sz w:val="24"/>
                <w:szCs w:val="24"/>
              </w:rPr>
              <w:t>Tiekėjas privalo apmokyti Sistemos operatorius ir priežiūrą atliksiantį techninį personalą.</w:t>
            </w:r>
          </w:p>
          <w:p w14:paraId="3875D87A" w14:textId="77777777" w:rsidR="00156BDA" w:rsidRPr="00156BDA" w:rsidRDefault="00156BDA" w:rsidP="00156BDA">
            <w:pPr>
              <w:pStyle w:val="ListParagraph"/>
              <w:numPr>
                <w:ilvl w:val="1"/>
                <w:numId w:val="38"/>
              </w:numPr>
              <w:tabs>
                <w:tab w:val="left" w:pos="60"/>
                <w:tab w:val="left" w:pos="220"/>
                <w:tab w:val="left" w:pos="412"/>
                <w:tab w:val="left" w:pos="769"/>
                <w:tab w:val="left" w:pos="87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A428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Instrukcija lietuvių ir/arba anglų kalba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6103ADD5" w14:textId="77777777" w:rsidR="00176491" w:rsidRDefault="00176491" w:rsidP="00176491">
            <w:p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C2E4C" w14:textId="09AEBF23" w:rsidR="00176491" w:rsidRPr="00156BDA" w:rsidRDefault="00176491" w:rsidP="00156BDA">
            <w:pPr>
              <w:pStyle w:val="ListParagraph"/>
              <w:numPr>
                <w:ilvl w:val="0"/>
                <w:numId w:val="38"/>
              </w:num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BDA">
              <w:rPr>
                <w:rFonts w:ascii="Times New Roman" w:hAnsi="Times New Roman" w:cs="Times New Roman"/>
                <w:b/>
                <w:sz w:val="24"/>
                <w:szCs w:val="24"/>
              </w:rPr>
              <w:t>Naudojamos sąvokos:</w:t>
            </w:r>
          </w:p>
          <w:p w14:paraId="5D28DBFF" w14:textId="5E056365" w:rsidR="00176491" w:rsidRDefault="00176491" w:rsidP="00176491">
            <w:pPr>
              <w:pStyle w:val="ListParagraph"/>
              <w:numPr>
                <w:ilvl w:val="0"/>
                <w:numId w:val="42"/>
              </w:num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BD">
              <w:rPr>
                <w:rFonts w:ascii="Times New Roman" w:hAnsi="Times New Roman" w:cs="Times New Roman"/>
                <w:b/>
                <w:sz w:val="24"/>
                <w:szCs w:val="24"/>
              </w:rPr>
              <w:t>Siųstuvas</w:t>
            </w:r>
            <w:r w:rsidR="00287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D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87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DC6">
              <w:rPr>
                <w:rFonts w:ascii="Times New Roman" w:hAnsi="Times New Roman" w:cs="Times New Roman"/>
                <w:sz w:val="24"/>
                <w:szCs w:val="24"/>
              </w:rPr>
              <w:t>valdymo įrenginys perduodantis  komandas imtuvui</w:t>
            </w:r>
            <w:r w:rsidR="00566BBF">
              <w:rPr>
                <w:rFonts w:ascii="Times New Roman" w:hAnsi="Times New Roman" w:cs="Times New Roman"/>
                <w:sz w:val="24"/>
                <w:szCs w:val="24"/>
              </w:rPr>
              <w:t>-iniciatoriui</w:t>
            </w:r>
            <w:r w:rsidR="00CA7DC6">
              <w:rPr>
                <w:rFonts w:ascii="Times New Roman" w:hAnsi="Times New Roman" w:cs="Times New Roman"/>
                <w:sz w:val="24"/>
                <w:szCs w:val="24"/>
              </w:rPr>
              <w:t xml:space="preserve"> nuotoliniu būdu;</w:t>
            </w:r>
          </w:p>
          <w:p w14:paraId="2A3B0B8D" w14:textId="0A7E17AD" w:rsidR="00176491" w:rsidRDefault="00176491" w:rsidP="00176491">
            <w:pPr>
              <w:pStyle w:val="ListParagraph"/>
              <w:numPr>
                <w:ilvl w:val="0"/>
                <w:numId w:val="42"/>
              </w:num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491">
              <w:rPr>
                <w:rFonts w:ascii="Times New Roman" w:hAnsi="Times New Roman" w:cs="Times New Roman"/>
                <w:b/>
                <w:sz w:val="24"/>
                <w:szCs w:val="24"/>
              </w:rPr>
              <w:t>Imtuvas</w:t>
            </w:r>
            <w:r w:rsidR="00387712">
              <w:rPr>
                <w:rFonts w:ascii="Times New Roman" w:hAnsi="Times New Roman" w:cs="Times New Roman"/>
                <w:b/>
                <w:sz w:val="24"/>
                <w:szCs w:val="24"/>
              </w:rPr>
              <w:t>-i</w:t>
            </w:r>
            <w:r w:rsidR="00387712" w:rsidRPr="00176491">
              <w:rPr>
                <w:rFonts w:ascii="Times New Roman" w:hAnsi="Times New Roman" w:cs="Times New Roman"/>
                <w:b/>
                <w:sz w:val="24"/>
                <w:szCs w:val="24"/>
              </w:rPr>
              <w:t>niciatorius</w:t>
            </w:r>
            <w:r w:rsidR="00387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D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70BD">
              <w:rPr>
                <w:rFonts w:ascii="Times New Roman" w:hAnsi="Times New Roman" w:cs="Times New Roman"/>
                <w:sz w:val="24"/>
                <w:szCs w:val="24"/>
              </w:rPr>
              <w:t xml:space="preserve"> įrenginys priimantis komandas iš siųstuvo ir perduodantis signalą</w:t>
            </w:r>
            <w:r w:rsidR="00387712">
              <w:rPr>
                <w:rFonts w:ascii="Times New Roman" w:hAnsi="Times New Roman" w:cs="Times New Roman"/>
                <w:sz w:val="24"/>
                <w:szCs w:val="24"/>
              </w:rPr>
              <w:t xml:space="preserve"> detonatoriui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2FBB87" w14:textId="27C1E227" w:rsidR="00176491" w:rsidRPr="00387712" w:rsidRDefault="00176491" w:rsidP="00DC3616">
            <w:pPr>
              <w:pStyle w:val="ListParagraph"/>
              <w:numPr>
                <w:ilvl w:val="0"/>
                <w:numId w:val="42"/>
              </w:num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Detonatorius</w:t>
            </w:r>
            <w:r w:rsidR="002878DE" w:rsidRPr="00387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5277FB">
              <w:rPr>
                <w:rFonts w:ascii="Times New Roman" w:hAnsi="Times New Roman" w:cs="Times New Roman"/>
                <w:sz w:val="24"/>
                <w:szCs w:val="24"/>
              </w:rPr>
              <w:t>už</w:t>
            </w:r>
            <w:r w:rsidR="002878DE" w:rsidRPr="00387712">
              <w:rPr>
                <w:rFonts w:ascii="Times New Roman" w:hAnsi="Times New Roman" w:cs="Times New Roman"/>
                <w:sz w:val="24"/>
                <w:szCs w:val="24"/>
              </w:rPr>
              <w:t>taisas, kuris gavęs impulsą sprogsta ir taip detonuoja pagrindinį užtaisą</w:t>
            </w:r>
            <w:r w:rsidRPr="003877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CC011E" w14:textId="23F82650" w:rsidR="00176491" w:rsidRPr="00156BDA" w:rsidRDefault="008150FE" w:rsidP="00156BDA">
            <w:pPr>
              <w:pStyle w:val="ListParagraph"/>
              <w:numPr>
                <w:ilvl w:val="0"/>
                <w:numId w:val="42"/>
              </w:numPr>
              <w:tabs>
                <w:tab w:val="left" w:pos="60"/>
                <w:tab w:val="left" w:pos="4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F5F" w:rsidRPr="005277FB">
              <w:rPr>
                <w:rFonts w:ascii="Times New Roman" w:hAnsi="Times New Roman" w:cs="Times New Roman"/>
                <w:b/>
                <w:sz w:val="24"/>
                <w:szCs w:val="24"/>
              </w:rPr>
              <w:t>Kroviklis</w:t>
            </w:r>
            <w:r w:rsidR="00387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7FB">
              <w:rPr>
                <w:rFonts w:ascii="Times New Roman" w:hAnsi="Times New Roman" w:cs="Times New Roman"/>
                <w:sz w:val="24"/>
                <w:szCs w:val="24"/>
              </w:rPr>
              <w:t>– prietaisas įkraunamoms baterijoms krauti.</w:t>
            </w:r>
            <w:r w:rsidR="00051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B3FC2A" w14:textId="291E17EF" w:rsidR="005D3B67" w:rsidRPr="00CA4280" w:rsidRDefault="005D3B67" w:rsidP="005D3B67">
            <w:pPr>
              <w:tabs>
                <w:tab w:val="left" w:pos="3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B3FC2C" w14:textId="77777777" w:rsidR="007F2CEE" w:rsidRDefault="007F2CEE" w:rsidP="00BF13A1"/>
    <w:p w14:paraId="70D0B6B6" w14:textId="77777777" w:rsidR="00D32067" w:rsidRDefault="00D32067" w:rsidP="00BF13A1"/>
    <w:p w14:paraId="11FE51E4" w14:textId="77777777" w:rsidR="00D32067" w:rsidRDefault="00D32067" w:rsidP="00BF13A1"/>
    <w:p w14:paraId="64984F59" w14:textId="77777777" w:rsidR="00D32067" w:rsidRDefault="00D32067" w:rsidP="00BF13A1"/>
    <w:p w14:paraId="4228FA06" w14:textId="77777777" w:rsidR="00D32067" w:rsidRDefault="00D32067" w:rsidP="00BF13A1"/>
    <w:p w14:paraId="390C9936" w14:textId="77777777" w:rsidR="00D32067" w:rsidRDefault="00D32067" w:rsidP="00BF13A1"/>
    <w:p w14:paraId="335E8F13" w14:textId="77777777" w:rsidR="00D32067" w:rsidRDefault="00D32067" w:rsidP="00BF13A1"/>
    <w:p w14:paraId="4DA3994E" w14:textId="77777777" w:rsidR="00D32067" w:rsidRDefault="00D32067" w:rsidP="00BF13A1"/>
    <w:p w14:paraId="183D112B" w14:textId="77777777" w:rsidR="00D32067" w:rsidRDefault="00D32067" w:rsidP="00BF13A1"/>
    <w:p w14:paraId="79C84B33" w14:textId="77777777" w:rsidR="00D32067" w:rsidRDefault="00D32067" w:rsidP="00BF13A1"/>
    <w:p w14:paraId="13F9E6A8" w14:textId="77777777" w:rsidR="00D32067" w:rsidRDefault="00D32067" w:rsidP="00BF13A1"/>
    <w:p w14:paraId="751269B5" w14:textId="77777777" w:rsidR="00D32067" w:rsidRDefault="00D32067" w:rsidP="00BF13A1"/>
    <w:p w14:paraId="5E6E4B2C" w14:textId="77777777" w:rsidR="00D32067" w:rsidRDefault="00D32067" w:rsidP="00BF13A1"/>
    <w:p w14:paraId="4846D217" w14:textId="77777777" w:rsidR="00D32067" w:rsidRDefault="00D32067" w:rsidP="00BF13A1"/>
    <w:p w14:paraId="5FF6A6E7" w14:textId="77777777" w:rsidR="00D32067" w:rsidRDefault="00D32067" w:rsidP="00BF13A1"/>
    <w:p w14:paraId="146DD100" w14:textId="77777777" w:rsidR="00D32067" w:rsidRDefault="00D32067" w:rsidP="00BF13A1"/>
    <w:p w14:paraId="53F7A1C0" w14:textId="77777777" w:rsidR="00D32067" w:rsidRDefault="00D32067" w:rsidP="00BF13A1"/>
    <w:p w14:paraId="5E0517CB" w14:textId="77777777" w:rsidR="00D32067" w:rsidRDefault="00D32067" w:rsidP="00BF13A1"/>
    <w:p w14:paraId="2402016F" w14:textId="77777777" w:rsidR="00D32067" w:rsidRDefault="00D32067" w:rsidP="00BF13A1"/>
    <w:p w14:paraId="273E1C15" w14:textId="77777777" w:rsidR="0015536A" w:rsidRDefault="0015536A" w:rsidP="00D320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536A" w:rsidSect="00D32067">
      <w:pgSz w:w="11906" w:h="16838"/>
      <w:pgMar w:top="1135" w:right="707" w:bottom="851" w:left="1080" w:header="567" w:footer="98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049D4" w14:textId="77777777" w:rsidR="00455DB0" w:rsidRDefault="00455DB0" w:rsidP="00D0146B">
      <w:pPr>
        <w:spacing w:after="0" w:line="240" w:lineRule="auto"/>
      </w:pPr>
      <w:r>
        <w:separator/>
      </w:r>
    </w:p>
  </w:endnote>
  <w:endnote w:type="continuationSeparator" w:id="0">
    <w:p w14:paraId="66884EE7" w14:textId="77777777" w:rsidR="00455DB0" w:rsidRDefault="00455DB0" w:rsidP="00D0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istika">
    <w:charset w:val="BA"/>
    <w:family w:val="roman"/>
    <w:pitch w:val="variable"/>
    <w:sig w:usb0="A00002FF" w:usb1="500078FB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AE0C6" w14:textId="77777777" w:rsidR="00455DB0" w:rsidRDefault="00455DB0" w:rsidP="00D0146B">
      <w:pPr>
        <w:spacing w:after="0" w:line="240" w:lineRule="auto"/>
      </w:pPr>
      <w:r>
        <w:separator/>
      </w:r>
    </w:p>
  </w:footnote>
  <w:footnote w:type="continuationSeparator" w:id="0">
    <w:p w14:paraId="6F0203A3" w14:textId="77777777" w:rsidR="00455DB0" w:rsidRDefault="00455DB0" w:rsidP="00D01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329AB84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2" w15:restartNumberingAfterBreak="0">
    <w:nsid w:val="021630A0"/>
    <w:multiLevelType w:val="hybridMultilevel"/>
    <w:tmpl w:val="3DA679DC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11369"/>
    <w:multiLevelType w:val="multilevel"/>
    <w:tmpl w:val="57AA72FE"/>
    <w:lvl w:ilvl="0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8" w:hanging="1800"/>
      </w:pPr>
      <w:rPr>
        <w:rFonts w:hint="default"/>
      </w:rPr>
    </w:lvl>
  </w:abstractNum>
  <w:abstractNum w:abstractNumId="4" w15:restartNumberingAfterBreak="0">
    <w:nsid w:val="0BB26A33"/>
    <w:multiLevelType w:val="multilevel"/>
    <w:tmpl w:val="6F70AE70"/>
    <w:lvl w:ilvl="0">
      <w:start w:val="1"/>
      <w:numFmt w:val="decimal"/>
      <w:pStyle w:val="StyleStyle1Left0cmFirstline0cm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2"/>
      <w:numFmt w:val="decimal"/>
      <w:lvlText w:val="%1.%2.%3.1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2"/>
      <w:numFmt w:val="decimal"/>
      <w:lvlText w:val="%1.%2.%3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8A0094"/>
    <w:multiLevelType w:val="hybridMultilevel"/>
    <w:tmpl w:val="5EFC3D18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359A6"/>
    <w:multiLevelType w:val="hybridMultilevel"/>
    <w:tmpl w:val="11180E96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24B5F"/>
    <w:multiLevelType w:val="hybridMultilevel"/>
    <w:tmpl w:val="39E4308C"/>
    <w:lvl w:ilvl="0" w:tplc="626A02E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05136B"/>
    <w:multiLevelType w:val="hybridMultilevel"/>
    <w:tmpl w:val="46BE729C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B47BF"/>
    <w:multiLevelType w:val="multilevel"/>
    <w:tmpl w:val="8278B0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11E20FE"/>
    <w:multiLevelType w:val="hybridMultilevel"/>
    <w:tmpl w:val="C69CEE3E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81105"/>
    <w:multiLevelType w:val="hybridMultilevel"/>
    <w:tmpl w:val="726AC434"/>
    <w:lvl w:ilvl="0" w:tplc="A8A4500C">
      <w:numFmt w:val="bullet"/>
      <w:lvlText w:val="-"/>
      <w:lvlJc w:val="left"/>
      <w:pPr>
        <w:ind w:left="7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2" w15:restartNumberingAfterBreak="0">
    <w:nsid w:val="224144DB"/>
    <w:multiLevelType w:val="multilevel"/>
    <w:tmpl w:val="8C703D14"/>
    <w:lvl w:ilvl="0">
      <w:start w:val="2"/>
      <w:numFmt w:val="decimal"/>
      <w:lvlText w:val="%1."/>
      <w:lvlJc w:val="left"/>
      <w:pPr>
        <w:ind w:left="540" w:hanging="54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eastAsiaTheme="minorHAnsi" w:hint="default"/>
      </w:rPr>
    </w:lvl>
    <w:lvl w:ilvl="2">
      <w:start w:val="1"/>
      <w:numFmt w:val="decimal"/>
      <w:lvlText w:val="%1.5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13" w15:restartNumberingAfterBreak="0">
    <w:nsid w:val="23BC27CE"/>
    <w:multiLevelType w:val="multilevel"/>
    <w:tmpl w:val="A5BA7E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561953"/>
    <w:multiLevelType w:val="hybridMultilevel"/>
    <w:tmpl w:val="61125BA2"/>
    <w:lvl w:ilvl="0" w:tplc="626A02E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E093F"/>
    <w:multiLevelType w:val="multilevel"/>
    <w:tmpl w:val="B016D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010784"/>
    <w:multiLevelType w:val="hybridMultilevel"/>
    <w:tmpl w:val="3DFAF01A"/>
    <w:lvl w:ilvl="0" w:tplc="0ECAD252">
      <w:start w:val="2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EC97F9F"/>
    <w:multiLevelType w:val="hybridMultilevel"/>
    <w:tmpl w:val="7ABE54C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04658"/>
    <w:multiLevelType w:val="multilevel"/>
    <w:tmpl w:val="D7B86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hint="default"/>
      </w:rPr>
    </w:lvl>
  </w:abstractNum>
  <w:abstractNum w:abstractNumId="19" w15:restartNumberingAfterBreak="0">
    <w:nsid w:val="31FA018A"/>
    <w:multiLevelType w:val="hybridMultilevel"/>
    <w:tmpl w:val="81E248D8"/>
    <w:lvl w:ilvl="0" w:tplc="28361F2E">
      <w:start w:val="2"/>
      <w:numFmt w:val="bullet"/>
      <w:lvlText w:val="-"/>
      <w:lvlJc w:val="left"/>
      <w:pPr>
        <w:ind w:left="881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0" w15:restartNumberingAfterBreak="0">
    <w:nsid w:val="33FE4296"/>
    <w:multiLevelType w:val="multilevel"/>
    <w:tmpl w:val="623AD1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56360FF"/>
    <w:multiLevelType w:val="multilevel"/>
    <w:tmpl w:val="623AD1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B61478D"/>
    <w:multiLevelType w:val="multilevel"/>
    <w:tmpl w:val="F6EA170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B6301C2"/>
    <w:multiLevelType w:val="multilevel"/>
    <w:tmpl w:val="8278B0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3BC25171"/>
    <w:multiLevelType w:val="multilevel"/>
    <w:tmpl w:val="59822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2ED4"/>
    <w:multiLevelType w:val="hybridMultilevel"/>
    <w:tmpl w:val="59E4198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A2AEC"/>
    <w:multiLevelType w:val="hybridMultilevel"/>
    <w:tmpl w:val="9E2A1732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94D48"/>
    <w:multiLevelType w:val="multilevel"/>
    <w:tmpl w:val="2682ACE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8"/>
      <w:numFmt w:val="decimal"/>
      <w:lvlText w:val="%1.%2."/>
      <w:lvlJc w:val="left"/>
      <w:pPr>
        <w:ind w:left="373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4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59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eastAsiaTheme="minorHAnsi" w:hint="default"/>
      </w:rPr>
    </w:lvl>
  </w:abstractNum>
  <w:abstractNum w:abstractNumId="28" w15:restartNumberingAfterBreak="0">
    <w:nsid w:val="426E2B40"/>
    <w:multiLevelType w:val="multilevel"/>
    <w:tmpl w:val="C9DA3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29" w15:restartNumberingAfterBreak="0">
    <w:nsid w:val="455627AD"/>
    <w:multiLevelType w:val="multilevel"/>
    <w:tmpl w:val="9698CF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0" w15:restartNumberingAfterBreak="0">
    <w:nsid w:val="5A676C60"/>
    <w:multiLevelType w:val="multilevel"/>
    <w:tmpl w:val="9698CF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1" w15:restartNumberingAfterBreak="0">
    <w:nsid w:val="5E424D9F"/>
    <w:multiLevelType w:val="multilevel"/>
    <w:tmpl w:val="623AD1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2.%2."/>
      <w:lvlJc w:val="left"/>
      <w:pPr>
        <w:tabs>
          <w:tab w:val="num" w:pos="576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 w:val="0"/>
        <w:smallCaps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437601E"/>
    <w:multiLevelType w:val="hybridMultilevel"/>
    <w:tmpl w:val="3DA679DC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44666"/>
    <w:multiLevelType w:val="multilevel"/>
    <w:tmpl w:val="D6E6BD0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921A8E"/>
    <w:multiLevelType w:val="multilevel"/>
    <w:tmpl w:val="5576121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5" w15:restartNumberingAfterBreak="0">
    <w:nsid w:val="697745EF"/>
    <w:multiLevelType w:val="multilevel"/>
    <w:tmpl w:val="1D744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CAE0ADF"/>
    <w:multiLevelType w:val="multilevel"/>
    <w:tmpl w:val="95E4C9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565CE6"/>
    <w:multiLevelType w:val="multilevel"/>
    <w:tmpl w:val="5576121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8" w15:restartNumberingAfterBreak="0">
    <w:nsid w:val="7384551C"/>
    <w:multiLevelType w:val="multilevel"/>
    <w:tmpl w:val="5576121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9" w15:restartNumberingAfterBreak="0">
    <w:nsid w:val="752900E4"/>
    <w:multiLevelType w:val="hybridMultilevel"/>
    <w:tmpl w:val="5EFC3D18"/>
    <w:lvl w:ilvl="0" w:tplc="626A02E0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F6291"/>
    <w:multiLevelType w:val="hybridMultilevel"/>
    <w:tmpl w:val="1E16841A"/>
    <w:lvl w:ilvl="0" w:tplc="0427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80FBA"/>
    <w:multiLevelType w:val="multilevel"/>
    <w:tmpl w:val="E95E41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B617A4F"/>
    <w:multiLevelType w:val="multilevel"/>
    <w:tmpl w:val="E9DE97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EE552F"/>
    <w:multiLevelType w:val="hybridMultilevel"/>
    <w:tmpl w:val="975069F6"/>
    <w:lvl w:ilvl="0" w:tplc="8DC09C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5"/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6"/>
  </w:num>
  <w:num w:numId="6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15"/>
  </w:num>
  <w:num w:numId="9">
    <w:abstractNumId w:val="3"/>
  </w:num>
  <w:num w:numId="10">
    <w:abstractNumId w:val="22"/>
  </w:num>
  <w:num w:numId="11">
    <w:abstractNumId w:val="24"/>
  </w:num>
  <w:num w:numId="12">
    <w:abstractNumId w:val="33"/>
  </w:num>
  <w:num w:numId="13">
    <w:abstractNumId w:val="42"/>
  </w:num>
  <w:num w:numId="14">
    <w:abstractNumId w:val="29"/>
  </w:num>
  <w:num w:numId="15">
    <w:abstractNumId w:val="19"/>
  </w:num>
  <w:num w:numId="16">
    <w:abstractNumId w:val="16"/>
  </w:num>
  <w:num w:numId="17">
    <w:abstractNumId w:val="30"/>
  </w:num>
  <w:num w:numId="18">
    <w:abstractNumId w:val="28"/>
  </w:num>
  <w:num w:numId="19">
    <w:abstractNumId w:val="0"/>
  </w:num>
  <w:num w:numId="20">
    <w:abstractNumId w:val="1"/>
  </w:num>
  <w:num w:numId="21">
    <w:abstractNumId w:val="7"/>
  </w:num>
  <w:num w:numId="22">
    <w:abstractNumId w:val="23"/>
  </w:num>
  <w:num w:numId="23">
    <w:abstractNumId w:val="14"/>
  </w:num>
  <w:num w:numId="24">
    <w:abstractNumId w:val="40"/>
  </w:num>
  <w:num w:numId="25">
    <w:abstractNumId w:val="25"/>
  </w:num>
  <w:num w:numId="26">
    <w:abstractNumId w:val="26"/>
  </w:num>
  <w:num w:numId="27">
    <w:abstractNumId w:val="8"/>
  </w:num>
  <w:num w:numId="28">
    <w:abstractNumId w:val="20"/>
  </w:num>
  <w:num w:numId="29">
    <w:abstractNumId w:val="21"/>
  </w:num>
  <w:num w:numId="30">
    <w:abstractNumId w:val="31"/>
  </w:num>
  <w:num w:numId="31">
    <w:abstractNumId w:val="5"/>
  </w:num>
  <w:num w:numId="32">
    <w:abstractNumId w:val="10"/>
  </w:num>
  <w:num w:numId="33">
    <w:abstractNumId w:val="6"/>
  </w:num>
  <w:num w:numId="34">
    <w:abstractNumId w:val="17"/>
  </w:num>
  <w:num w:numId="35">
    <w:abstractNumId w:val="32"/>
  </w:num>
  <w:num w:numId="36">
    <w:abstractNumId w:val="37"/>
  </w:num>
  <w:num w:numId="37">
    <w:abstractNumId w:val="34"/>
  </w:num>
  <w:num w:numId="38">
    <w:abstractNumId w:val="38"/>
  </w:num>
  <w:num w:numId="39">
    <w:abstractNumId w:val="39"/>
  </w:num>
  <w:num w:numId="40">
    <w:abstractNumId w:val="2"/>
  </w:num>
  <w:num w:numId="41">
    <w:abstractNumId w:val="27"/>
  </w:num>
  <w:num w:numId="42">
    <w:abstractNumId w:val="43"/>
  </w:num>
  <w:num w:numId="43">
    <w:abstractNumId w:val="11"/>
  </w:num>
  <w:num w:numId="44">
    <w:abstractNumId w:val="12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B0"/>
    <w:rsid w:val="00007CD5"/>
    <w:rsid w:val="00010D25"/>
    <w:rsid w:val="00012BAD"/>
    <w:rsid w:val="00021A71"/>
    <w:rsid w:val="00022F5A"/>
    <w:rsid w:val="00024BC1"/>
    <w:rsid w:val="00026F95"/>
    <w:rsid w:val="00027468"/>
    <w:rsid w:val="00031127"/>
    <w:rsid w:val="0003542A"/>
    <w:rsid w:val="00037D4D"/>
    <w:rsid w:val="00041B82"/>
    <w:rsid w:val="00042208"/>
    <w:rsid w:val="00045041"/>
    <w:rsid w:val="000465AE"/>
    <w:rsid w:val="00051F5F"/>
    <w:rsid w:val="00055F90"/>
    <w:rsid w:val="000570D9"/>
    <w:rsid w:val="00060E73"/>
    <w:rsid w:val="00077266"/>
    <w:rsid w:val="00077ECE"/>
    <w:rsid w:val="00082228"/>
    <w:rsid w:val="00091567"/>
    <w:rsid w:val="000A4DAA"/>
    <w:rsid w:val="000B0CB6"/>
    <w:rsid w:val="000B2D15"/>
    <w:rsid w:val="000C586C"/>
    <w:rsid w:val="000D5946"/>
    <w:rsid w:val="000F7616"/>
    <w:rsid w:val="00103442"/>
    <w:rsid w:val="001071B6"/>
    <w:rsid w:val="00112046"/>
    <w:rsid w:val="00115EEE"/>
    <w:rsid w:val="00117A50"/>
    <w:rsid w:val="00120137"/>
    <w:rsid w:val="00140F80"/>
    <w:rsid w:val="00141263"/>
    <w:rsid w:val="0014292F"/>
    <w:rsid w:val="001438BE"/>
    <w:rsid w:val="00145898"/>
    <w:rsid w:val="00152DFE"/>
    <w:rsid w:val="0015536A"/>
    <w:rsid w:val="001561E2"/>
    <w:rsid w:val="00156733"/>
    <w:rsid w:val="00156BDA"/>
    <w:rsid w:val="00160100"/>
    <w:rsid w:val="0016017D"/>
    <w:rsid w:val="00176491"/>
    <w:rsid w:val="001769E9"/>
    <w:rsid w:val="00182597"/>
    <w:rsid w:val="0018772F"/>
    <w:rsid w:val="00196403"/>
    <w:rsid w:val="001A11F3"/>
    <w:rsid w:val="001A7EE4"/>
    <w:rsid w:val="001B1DD7"/>
    <w:rsid w:val="001B3501"/>
    <w:rsid w:val="001B665F"/>
    <w:rsid w:val="001B6EE4"/>
    <w:rsid w:val="001C08E6"/>
    <w:rsid w:val="001C0C6C"/>
    <w:rsid w:val="001C0DE4"/>
    <w:rsid w:val="001D1BD8"/>
    <w:rsid w:val="001D5F6A"/>
    <w:rsid w:val="001E20D9"/>
    <w:rsid w:val="001E2AC2"/>
    <w:rsid w:val="001E715F"/>
    <w:rsid w:val="001F55C0"/>
    <w:rsid w:val="001F7B9A"/>
    <w:rsid w:val="00200F8B"/>
    <w:rsid w:val="00207A0F"/>
    <w:rsid w:val="00207E7F"/>
    <w:rsid w:val="00207F8B"/>
    <w:rsid w:val="00215F46"/>
    <w:rsid w:val="00221B6C"/>
    <w:rsid w:val="00223FB0"/>
    <w:rsid w:val="00224738"/>
    <w:rsid w:val="002333B6"/>
    <w:rsid w:val="002347DE"/>
    <w:rsid w:val="00236751"/>
    <w:rsid w:val="0024518D"/>
    <w:rsid w:val="002462A7"/>
    <w:rsid w:val="00246726"/>
    <w:rsid w:val="0025120E"/>
    <w:rsid w:val="0025618E"/>
    <w:rsid w:val="002613AA"/>
    <w:rsid w:val="00266231"/>
    <w:rsid w:val="00270BCE"/>
    <w:rsid w:val="0028011E"/>
    <w:rsid w:val="00281816"/>
    <w:rsid w:val="00285B28"/>
    <w:rsid w:val="00286EEE"/>
    <w:rsid w:val="002878DE"/>
    <w:rsid w:val="002943C2"/>
    <w:rsid w:val="002A12EE"/>
    <w:rsid w:val="002A15CC"/>
    <w:rsid w:val="002B0018"/>
    <w:rsid w:val="002B7164"/>
    <w:rsid w:val="002C0BFA"/>
    <w:rsid w:val="002C24B2"/>
    <w:rsid w:val="002C3EC6"/>
    <w:rsid w:val="002D5ED3"/>
    <w:rsid w:val="002D6E47"/>
    <w:rsid w:val="002E225E"/>
    <w:rsid w:val="002F0F6C"/>
    <w:rsid w:val="002F415F"/>
    <w:rsid w:val="002F4A37"/>
    <w:rsid w:val="002F6FE5"/>
    <w:rsid w:val="00302D71"/>
    <w:rsid w:val="00303FCE"/>
    <w:rsid w:val="003042F6"/>
    <w:rsid w:val="003054B5"/>
    <w:rsid w:val="00306F5E"/>
    <w:rsid w:val="00323E28"/>
    <w:rsid w:val="00345520"/>
    <w:rsid w:val="00345ECA"/>
    <w:rsid w:val="00347C8D"/>
    <w:rsid w:val="00351AA6"/>
    <w:rsid w:val="003534B5"/>
    <w:rsid w:val="00353A02"/>
    <w:rsid w:val="003546CE"/>
    <w:rsid w:val="00355154"/>
    <w:rsid w:val="00362034"/>
    <w:rsid w:val="003644A7"/>
    <w:rsid w:val="003672FC"/>
    <w:rsid w:val="00367745"/>
    <w:rsid w:val="00367A09"/>
    <w:rsid w:val="003707A9"/>
    <w:rsid w:val="00375DE5"/>
    <w:rsid w:val="00377AF4"/>
    <w:rsid w:val="00385BCB"/>
    <w:rsid w:val="00387712"/>
    <w:rsid w:val="003974EE"/>
    <w:rsid w:val="003A4515"/>
    <w:rsid w:val="003A65A1"/>
    <w:rsid w:val="003B7EC4"/>
    <w:rsid w:val="003C0031"/>
    <w:rsid w:val="003C39EC"/>
    <w:rsid w:val="003D31AF"/>
    <w:rsid w:val="003D382D"/>
    <w:rsid w:val="003D3CA0"/>
    <w:rsid w:val="003D3F76"/>
    <w:rsid w:val="003D4738"/>
    <w:rsid w:val="003D6AE4"/>
    <w:rsid w:val="003D7BE9"/>
    <w:rsid w:val="003E3920"/>
    <w:rsid w:val="003E529B"/>
    <w:rsid w:val="003E559F"/>
    <w:rsid w:val="003E6E0A"/>
    <w:rsid w:val="003F3458"/>
    <w:rsid w:val="004015FB"/>
    <w:rsid w:val="00401D60"/>
    <w:rsid w:val="004040D0"/>
    <w:rsid w:val="004058D4"/>
    <w:rsid w:val="0041262A"/>
    <w:rsid w:val="004138B3"/>
    <w:rsid w:val="00427A84"/>
    <w:rsid w:val="00430282"/>
    <w:rsid w:val="00431442"/>
    <w:rsid w:val="004315F9"/>
    <w:rsid w:val="004342B1"/>
    <w:rsid w:val="00436088"/>
    <w:rsid w:val="00445284"/>
    <w:rsid w:val="004518E1"/>
    <w:rsid w:val="004529D0"/>
    <w:rsid w:val="00453A2E"/>
    <w:rsid w:val="00455DB0"/>
    <w:rsid w:val="00457378"/>
    <w:rsid w:val="00460CE2"/>
    <w:rsid w:val="00465246"/>
    <w:rsid w:val="00465B90"/>
    <w:rsid w:val="004721AD"/>
    <w:rsid w:val="0047581A"/>
    <w:rsid w:val="004820B5"/>
    <w:rsid w:val="004866BD"/>
    <w:rsid w:val="00490109"/>
    <w:rsid w:val="004A22BA"/>
    <w:rsid w:val="004B1C8A"/>
    <w:rsid w:val="004B4427"/>
    <w:rsid w:val="004C1C2D"/>
    <w:rsid w:val="004D24CF"/>
    <w:rsid w:val="004D331C"/>
    <w:rsid w:val="004D41EA"/>
    <w:rsid w:val="004D6BEF"/>
    <w:rsid w:val="004E7606"/>
    <w:rsid w:val="004F55FE"/>
    <w:rsid w:val="00501522"/>
    <w:rsid w:val="005027D7"/>
    <w:rsid w:val="00502A5E"/>
    <w:rsid w:val="00502B9E"/>
    <w:rsid w:val="005053C1"/>
    <w:rsid w:val="0050623F"/>
    <w:rsid w:val="005068BB"/>
    <w:rsid w:val="00510750"/>
    <w:rsid w:val="00511DD1"/>
    <w:rsid w:val="005163E6"/>
    <w:rsid w:val="00516631"/>
    <w:rsid w:val="005169AA"/>
    <w:rsid w:val="00520E21"/>
    <w:rsid w:val="00522C49"/>
    <w:rsid w:val="00523EA9"/>
    <w:rsid w:val="005277FB"/>
    <w:rsid w:val="00527EC0"/>
    <w:rsid w:val="00532C62"/>
    <w:rsid w:val="005344D4"/>
    <w:rsid w:val="005350BF"/>
    <w:rsid w:val="005402A2"/>
    <w:rsid w:val="005406B8"/>
    <w:rsid w:val="00541DF5"/>
    <w:rsid w:val="00547780"/>
    <w:rsid w:val="0055142E"/>
    <w:rsid w:val="00553DA5"/>
    <w:rsid w:val="00553EC3"/>
    <w:rsid w:val="00566764"/>
    <w:rsid w:val="00566BBF"/>
    <w:rsid w:val="00567A2F"/>
    <w:rsid w:val="00573463"/>
    <w:rsid w:val="00576D98"/>
    <w:rsid w:val="005803E5"/>
    <w:rsid w:val="005820D0"/>
    <w:rsid w:val="00583BDB"/>
    <w:rsid w:val="005934B6"/>
    <w:rsid w:val="00595C8B"/>
    <w:rsid w:val="005A0BF0"/>
    <w:rsid w:val="005A16B7"/>
    <w:rsid w:val="005D3B67"/>
    <w:rsid w:val="005D5F13"/>
    <w:rsid w:val="005E1319"/>
    <w:rsid w:val="005E1B9C"/>
    <w:rsid w:val="005E3B50"/>
    <w:rsid w:val="005F4EDC"/>
    <w:rsid w:val="005F5BC2"/>
    <w:rsid w:val="005F6454"/>
    <w:rsid w:val="00607EE1"/>
    <w:rsid w:val="00610C3A"/>
    <w:rsid w:val="006138D5"/>
    <w:rsid w:val="00615CCD"/>
    <w:rsid w:val="006200C0"/>
    <w:rsid w:val="00620190"/>
    <w:rsid w:val="006223ED"/>
    <w:rsid w:val="006248C1"/>
    <w:rsid w:val="006265D5"/>
    <w:rsid w:val="0063069B"/>
    <w:rsid w:val="00636A20"/>
    <w:rsid w:val="0063752A"/>
    <w:rsid w:val="00647167"/>
    <w:rsid w:val="006535D4"/>
    <w:rsid w:val="00656C04"/>
    <w:rsid w:val="00665214"/>
    <w:rsid w:val="00665C73"/>
    <w:rsid w:val="00671575"/>
    <w:rsid w:val="00672EB5"/>
    <w:rsid w:val="00674542"/>
    <w:rsid w:val="006746D3"/>
    <w:rsid w:val="006772B0"/>
    <w:rsid w:val="00677A1E"/>
    <w:rsid w:val="00680D27"/>
    <w:rsid w:val="00684850"/>
    <w:rsid w:val="006855B0"/>
    <w:rsid w:val="0069055A"/>
    <w:rsid w:val="0069381B"/>
    <w:rsid w:val="006A4FF3"/>
    <w:rsid w:val="006B2309"/>
    <w:rsid w:val="006B66F6"/>
    <w:rsid w:val="006C0641"/>
    <w:rsid w:val="006C31ED"/>
    <w:rsid w:val="006C4D61"/>
    <w:rsid w:val="006D41B8"/>
    <w:rsid w:val="006E1981"/>
    <w:rsid w:val="006E2C1A"/>
    <w:rsid w:val="006E5E68"/>
    <w:rsid w:val="006E7AB1"/>
    <w:rsid w:val="006F698B"/>
    <w:rsid w:val="006F6FAC"/>
    <w:rsid w:val="007047C8"/>
    <w:rsid w:val="0070763C"/>
    <w:rsid w:val="00711A55"/>
    <w:rsid w:val="00717DA0"/>
    <w:rsid w:val="007308F4"/>
    <w:rsid w:val="00732EE9"/>
    <w:rsid w:val="00736B8F"/>
    <w:rsid w:val="00740150"/>
    <w:rsid w:val="007448F0"/>
    <w:rsid w:val="00746012"/>
    <w:rsid w:val="007465A3"/>
    <w:rsid w:val="00750066"/>
    <w:rsid w:val="00750466"/>
    <w:rsid w:val="00757BE7"/>
    <w:rsid w:val="007607B1"/>
    <w:rsid w:val="00761229"/>
    <w:rsid w:val="00773B93"/>
    <w:rsid w:val="00791B83"/>
    <w:rsid w:val="007A11AB"/>
    <w:rsid w:val="007A28FB"/>
    <w:rsid w:val="007B12A0"/>
    <w:rsid w:val="007C0B40"/>
    <w:rsid w:val="007C298E"/>
    <w:rsid w:val="007C29C8"/>
    <w:rsid w:val="007D0292"/>
    <w:rsid w:val="007D4BD2"/>
    <w:rsid w:val="007D60EB"/>
    <w:rsid w:val="007E516A"/>
    <w:rsid w:val="007F00E9"/>
    <w:rsid w:val="007F1170"/>
    <w:rsid w:val="007F2CEE"/>
    <w:rsid w:val="007F3B93"/>
    <w:rsid w:val="00805CF2"/>
    <w:rsid w:val="00811497"/>
    <w:rsid w:val="00814A65"/>
    <w:rsid w:val="008150FE"/>
    <w:rsid w:val="00815732"/>
    <w:rsid w:val="00817379"/>
    <w:rsid w:val="00820D94"/>
    <w:rsid w:val="00822519"/>
    <w:rsid w:val="00822AFB"/>
    <w:rsid w:val="008248C8"/>
    <w:rsid w:val="00826F92"/>
    <w:rsid w:val="00831FD5"/>
    <w:rsid w:val="0083441B"/>
    <w:rsid w:val="00844149"/>
    <w:rsid w:val="0085492D"/>
    <w:rsid w:val="0086746A"/>
    <w:rsid w:val="00867752"/>
    <w:rsid w:val="00871CC9"/>
    <w:rsid w:val="00872682"/>
    <w:rsid w:val="00880C4F"/>
    <w:rsid w:val="00881BC4"/>
    <w:rsid w:val="00883DC4"/>
    <w:rsid w:val="00886F9B"/>
    <w:rsid w:val="00890D2C"/>
    <w:rsid w:val="0089106A"/>
    <w:rsid w:val="00896974"/>
    <w:rsid w:val="00897C21"/>
    <w:rsid w:val="008A014B"/>
    <w:rsid w:val="008A060B"/>
    <w:rsid w:val="008A2E59"/>
    <w:rsid w:val="008A3CA6"/>
    <w:rsid w:val="008A6E5A"/>
    <w:rsid w:val="008A75CD"/>
    <w:rsid w:val="008B1D85"/>
    <w:rsid w:val="008B236A"/>
    <w:rsid w:val="008B45DC"/>
    <w:rsid w:val="008C0D56"/>
    <w:rsid w:val="008C1FAA"/>
    <w:rsid w:val="008C2646"/>
    <w:rsid w:val="008C2D51"/>
    <w:rsid w:val="008C63D7"/>
    <w:rsid w:val="008D0F17"/>
    <w:rsid w:val="008D21AA"/>
    <w:rsid w:val="008D57A8"/>
    <w:rsid w:val="008E12A4"/>
    <w:rsid w:val="008E432C"/>
    <w:rsid w:val="008F055B"/>
    <w:rsid w:val="008F1B21"/>
    <w:rsid w:val="008F5659"/>
    <w:rsid w:val="008F571A"/>
    <w:rsid w:val="008F73BD"/>
    <w:rsid w:val="00901578"/>
    <w:rsid w:val="00906276"/>
    <w:rsid w:val="00912FDB"/>
    <w:rsid w:val="009220F3"/>
    <w:rsid w:val="009255BF"/>
    <w:rsid w:val="00926D0E"/>
    <w:rsid w:val="00933D3C"/>
    <w:rsid w:val="00934936"/>
    <w:rsid w:val="0096488F"/>
    <w:rsid w:val="00965557"/>
    <w:rsid w:val="00965D20"/>
    <w:rsid w:val="009677E7"/>
    <w:rsid w:val="009713EA"/>
    <w:rsid w:val="00973A06"/>
    <w:rsid w:val="00974D9B"/>
    <w:rsid w:val="00974F09"/>
    <w:rsid w:val="009772A6"/>
    <w:rsid w:val="009778A7"/>
    <w:rsid w:val="00981D15"/>
    <w:rsid w:val="00984E7D"/>
    <w:rsid w:val="00991FEC"/>
    <w:rsid w:val="009928ED"/>
    <w:rsid w:val="009A242F"/>
    <w:rsid w:val="009C14A3"/>
    <w:rsid w:val="009D3E64"/>
    <w:rsid w:val="009D5C01"/>
    <w:rsid w:val="009D5D23"/>
    <w:rsid w:val="009D6BFA"/>
    <w:rsid w:val="009E007D"/>
    <w:rsid w:val="009E250F"/>
    <w:rsid w:val="009E3224"/>
    <w:rsid w:val="009E384B"/>
    <w:rsid w:val="009E4502"/>
    <w:rsid w:val="009E5B8E"/>
    <w:rsid w:val="009F5814"/>
    <w:rsid w:val="009F7175"/>
    <w:rsid w:val="00A140B4"/>
    <w:rsid w:val="00A17589"/>
    <w:rsid w:val="00A17AD0"/>
    <w:rsid w:val="00A17CA1"/>
    <w:rsid w:val="00A233D5"/>
    <w:rsid w:val="00A24117"/>
    <w:rsid w:val="00A36762"/>
    <w:rsid w:val="00A408A0"/>
    <w:rsid w:val="00A41CC2"/>
    <w:rsid w:val="00A42182"/>
    <w:rsid w:val="00A4302A"/>
    <w:rsid w:val="00A44780"/>
    <w:rsid w:val="00A44A29"/>
    <w:rsid w:val="00A44D15"/>
    <w:rsid w:val="00A45A3F"/>
    <w:rsid w:val="00A467A5"/>
    <w:rsid w:val="00A467E5"/>
    <w:rsid w:val="00A46B22"/>
    <w:rsid w:val="00A5045B"/>
    <w:rsid w:val="00A5096A"/>
    <w:rsid w:val="00A514AC"/>
    <w:rsid w:val="00A5310A"/>
    <w:rsid w:val="00A56C52"/>
    <w:rsid w:val="00A633F9"/>
    <w:rsid w:val="00A63E54"/>
    <w:rsid w:val="00A6424E"/>
    <w:rsid w:val="00A74A78"/>
    <w:rsid w:val="00A74A8A"/>
    <w:rsid w:val="00A76F6F"/>
    <w:rsid w:val="00A77BD2"/>
    <w:rsid w:val="00A80327"/>
    <w:rsid w:val="00A8147C"/>
    <w:rsid w:val="00A83CEB"/>
    <w:rsid w:val="00A8667F"/>
    <w:rsid w:val="00A875D8"/>
    <w:rsid w:val="00A87772"/>
    <w:rsid w:val="00A90594"/>
    <w:rsid w:val="00A905CB"/>
    <w:rsid w:val="00A94EE0"/>
    <w:rsid w:val="00AA7AC5"/>
    <w:rsid w:val="00AB10F5"/>
    <w:rsid w:val="00AB2F95"/>
    <w:rsid w:val="00AB30C6"/>
    <w:rsid w:val="00AB3E00"/>
    <w:rsid w:val="00AB7021"/>
    <w:rsid w:val="00AB70D6"/>
    <w:rsid w:val="00AC0C52"/>
    <w:rsid w:val="00AC1AC7"/>
    <w:rsid w:val="00AD27F9"/>
    <w:rsid w:val="00AD3171"/>
    <w:rsid w:val="00AD6A2D"/>
    <w:rsid w:val="00AE0C7A"/>
    <w:rsid w:val="00AE31EF"/>
    <w:rsid w:val="00B01899"/>
    <w:rsid w:val="00B133DC"/>
    <w:rsid w:val="00B13778"/>
    <w:rsid w:val="00B2275F"/>
    <w:rsid w:val="00B26CF1"/>
    <w:rsid w:val="00B40B81"/>
    <w:rsid w:val="00B44895"/>
    <w:rsid w:val="00B5135E"/>
    <w:rsid w:val="00B52273"/>
    <w:rsid w:val="00B528E7"/>
    <w:rsid w:val="00B56A44"/>
    <w:rsid w:val="00B60C1F"/>
    <w:rsid w:val="00B623D5"/>
    <w:rsid w:val="00B63C9E"/>
    <w:rsid w:val="00B804F8"/>
    <w:rsid w:val="00B80F33"/>
    <w:rsid w:val="00B84DF9"/>
    <w:rsid w:val="00B919A1"/>
    <w:rsid w:val="00B96040"/>
    <w:rsid w:val="00BA397A"/>
    <w:rsid w:val="00BB2DF8"/>
    <w:rsid w:val="00BD024B"/>
    <w:rsid w:val="00BD0D8D"/>
    <w:rsid w:val="00BD3CA9"/>
    <w:rsid w:val="00BD59CA"/>
    <w:rsid w:val="00BD5F94"/>
    <w:rsid w:val="00BD6541"/>
    <w:rsid w:val="00BD774E"/>
    <w:rsid w:val="00BE7CF3"/>
    <w:rsid w:val="00BF13A1"/>
    <w:rsid w:val="00BF2E5A"/>
    <w:rsid w:val="00BF3E46"/>
    <w:rsid w:val="00BF55BB"/>
    <w:rsid w:val="00BF7EB2"/>
    <w:rsid w:val="00C018FD"/>
    <w:rsid w:val="00C04040"/>
    <w:rsid w:val="00C07D19"/>
    <w:rsid w:val="00C12294"/>
    <w:rsid w:val="00C12C66"/>
    <w:rsid w:val="00C408DB"/>
    <w:rsid w:val="00C44ACC"/>
    <w:rsid w:val="00C470BD"/>
    <w:rsid w:val="00C5068F"/>
    <w:rsid w:val="00C50747"/>
    <w:rsid w:val="00C60A03"/>
    <w:rsid w:val="00C61CBE"/>
    <w:rsid w:val="00C633D1"/>
    <w:rsid w:val="00C64B72"/>
    <w:rsid w:val="00C70E91"/>
    <w:rsid w:val="00C81E1E"/>
    <w:rsid w:val="00C827DC"/>
    <w:rsid w:val="00C83945"/>
    <w:rsid w:val="00CA4280"/>
    <w:rsid w:val="00CA45EE"/>
    <w:rsid w:val="00CA7DC6"/>
    <w:rsid w:val="00CB46A2"/>
    <w:rsid w:val="00CB5775"/>
    <w:rsid w:val="00CB64BC"/>
    <w:rsid w:val="00CB671C"/>
    <w:rsid w:val="00CB7DE6"/>
    <w:rsid w:val="00CC0A2B"/>
    <w:rsid w:val="00CC72A9"/>
    <w:rsid w:val="00CD09DF"/>
    <w:rsid w:val="00CD1010"/>
    <w:rsid w:val="00CD5CCE"/>
    <w:rsid w:val="00CD6B68"/>
    <w:rsid w:val="00CD7C0F"/>
    <w:rsid w:val="00CD7FEF"/>
    <w:rsid w:val="00CE1550"/>
    <w:rsid w:val="00D008D6"/>
    <w:rsid w:val="00D0146B"/>
    <w:rsid w:val="00D05D5F"/>
    <w:rsid w:val="00D14F9B"/>
    <w:rsid w:val="00D32067"/>
    <w:rsid w:val="00D3240B"/>
    <w:rsid w:val="00D35D4F"/>
    <w:rsid w:val="00D369AC"/>
    <w:rsid w:val="00D438B1"/>
    <w:rsid w:val="00D45433"/>
    <w:rsid w:val="00D47B63"/>
    <w:rsid w:val="00D510FF"/>
    <w:rsid w:val="00D51C89"/>
    <w:rsid w:val="00D57CB0"/>
    <w:rsid w:val="00D631F1"/>
    <w:rsid w:val="00D7085F"/>
    <w:rsid w:val="00D71020"/>
    <w:rsid w:val="00D727A6"/>
    <w:rsid w:val="00D747F0"/>
    <w:rsid w:val="00D92AFD"/>
    <w:rsid w:val="00D93174"/>
    <w:rsid w:val="00DA163A"/>
    <w:rsid w:val="00DA7466"/>
    <w:rsid w:val="00DA77B7"/>
    <w:rsid w:val="00DB19CA"/>
    <w:rsid w:val="00DB2D14"/>
    <w:rsid w:val="00DB4831"/>
    <w:rsid w:val="00DC3961"/>
    <w:rsid w:val="00DC5F98"/>
    <w:rsid w:val="00DC6564"/>
    <w:rsid w:val="00DC7ECB"/>
    <w:rsid w:val="00DD3514"/>
    <w:rsid w:val="00DD4725"/>
    <w:rsid w:val="00DD6A89"/>
    <w:rsid w:val="00DE0814"/>
    <w:rsid w:val="00DE1597"/>
    <w:rsid w:val="00DF11E1"/>
    <w:rsid w:val="00E075CE"/>
    <w:rsid w:val="00E13161"/>
    <w:rsid w:val="00E132CD"/>
    <w:rsid w:val="00E13A8B"/>
    <w:rsid w:val="00E14442"/>
    <w:rsid w:val="00E1619A"/>
    <w:rsid w:val="00E24BD3"/>
    <w:rsid w:val="00E3165A"/>
    <w:rsid w:val="00E36B17"/>
    <w:rsid w:val="00E36BF2"/>
    <w:rsid w:val="00E406A0"/>
    <w:rsid w:val="00E54636"/>
    <w:rsid w:val="00E54A42"/>
    <w:rsid w:val="00E54B2B"/>
    <w:rsid w:val="00E55C94"/>
    <w:rsid w:val="00E63FF1"/>
    <w:rsid w:val="00E6580F"/>
    <w:rsid w:val="00E66912"/>
    <w:rsid w:val="00E703A3"/>
    <w:rsid w:val="00E810D0"/>
    <w:rsid w:val="00E85048"/>
    <w:rsid w:val="00E8551B"/>
    <w:rsid w:val="00EA04DA"/>
    <w:rsid w:val="00EB0CC4"/>
    <w:rsid w:val="00EB2F98"/>
    <w:rsid w:val="00EB4A4D"/>
    <w:rsid w:val="00EC187B"/>
    <w:rsid w:val="00ED5E95"/>
    <w:rsid w:val="00EE7E20"/>
    <w:rsid w:val="00EF3C8C"/>
    <w:rsid w:val="00EF6FB3"/>
    <w:rsid w:val="00EF74CE"/>
    <w:rsid w:val="00F03456"/>
    <w:rsid w:val="00F0581A"/>
    <w:rsid w:val="00F13A0A"/>
    <w:rsid w:val="00F24EC6"/>
    <w:rsid w:val="00F36D2F"/>
    <w:rsid w:val="00F424EB"/>
    <w:rsid w:val="00F468DE"/>
    <w:rsid w:val="00F509BA"/>
    <w:rsid w:val="00F60CB6"/>
    <w:rsid w:val="00F612CD"/>
    <w:rsid w:val="00F621A2"/>
    <w:rsid w:val="00F639B6"/>
    <w:rsid w:val="00F67C51"/>
    <w:rsid w:val="00F75E04"/>
    <w:rsid w:val="00F76CF5"/>
    <w:rsid w:val="00F819DA"/>
    <w:rsid w:val="00F84786"/>
    <w:rsid w:val="00F84C71"/>
    <w:rsid w:val="00F85348"/>
    <w:rsid w:val="00F904AA"/>
    <w:rsid w:val="00F96B10"/>
    <w:rsid w:val="00F97887"/>
    <w:rsid w:val="00FA0703"/>
    <w:rsid w:val="00FA0939"/>
    <w:rsid w:val="00FB3940"/>
    <w:rsid w:val="00FC701C"/>
    <w:rsid w:val="00FC7E1A"/>
    <w:rsid w:val="00FD6221"/>
    <w:rsid w:val="00FE1C2D"/>
    <w:rsid w:val="00FE2037"/>
    <w:rsid w:val="00FE2671"/>
    <w:rsid w:val="00FE2EF9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3FBFC"/>
  <w15:docId w15:val="{06FEB7FE-7B8E-4274-9409-6B199DEFC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981"/>
  </w:style>
  <w:style w:type="paragraph" w:styleId="Heading1">
    <w:name w:val="heading 1"/>
    <w:basedOn w:val="Normal"/>
    <w:next w:val="Normal"/>
    <w:link w:val="Heading1Char"/>
    <w:qFormat/>
    <w:rsid w:val="008A6E5A"/>
    <w:pPr>
      <w:keepNext/>
      <w:numPr>
        <w:numId w:val="19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A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46B"/>
  </w:style>
  <w:style w:type="paragraph" w:styleId="Footer">
    <w:name w:val="footer"/>
    <w:basedOn w:val="Normal"/>
    <w:link w:val="FooterChar"/>
    <w:uiPriority w:val="99"/>
    <w:unhideWhenUsed/>
    <w:rsid w:val="00D01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46B"/>
  </w:style>
  <w:style w:type="character" w:styleId="LineNumber">
    <w:name w:val="line number"/>
    <w:basedOn w:val="DefaultParagraphFont"/>
    <w:uiPriority w:val="99"/>
    <w:semiHidden/>
    <w:unhideWhenUsed/>
    <w:rsid w:val="003E529B"/>
  </w:style>
  <w:style w:type="table" w:styleId="TableGrid">
    <w:name w:val="Table Grid"/>
    <w:basedOn w:val="TableNormal"/>
    <w:uiPriority w:val="59"/>
    <w:rsid w:val="003E5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1Left0cmFirstline0cm1">
    <w:name w:val="Style Style1 + Left:  0 cm First line:  0 cm1"/>
    <w:basedOn w:val="Normal"/>
    <w:rsid w:val="00984E7D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tcm">
    <w:name w:val="ltcm"/>
    <w:basedOn w:val="DefaultParagraphFont"/>
    <w:rsid w:val="0063752A"/>
    <w:rPr>
      <w:rFonts w:ascii="Aistika" w:hAnsi="Aistika" w:hint="default"/>
      <w:i/>
      <w:iCs/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D02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2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24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24B"/>
    <w:rPr>
      <w:rFonts w:ascii="Tahoma" w:hAnsi="Tahoma" w:cs="Tahoma"/>
      <w:sz w:val="16"/>
      <w:szCs w:val="16"/>
    </w:rPr>
  </w:style>
  <w:style w:type="table" w:customStyle="1" w:styleId="Lentelstinklelis12">
    <w:name w:val="Lentelės tinklelis12"/>
    <w:basedOn w:val="TableNormal"/>
    <w:next w:val="TableGrid"/>
    <w:uiPriority w:val="59"/>
    <w:rsid w:val="00F2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EC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A5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8A6E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lid-translation">
    <w:name w:val="tlid-translation"/>
    <w:basedOn w:val="DefaultParagraphFont"/>
    <w:rsid w:val="008A6E5A"/>
  </w:style>
  <w:style w:type="character" w:styleId="Emphasis">
    <w:name w:val="Emphasis"/>
    <w:basedOn w:val="DefaultParagraphFont"/>
    <w:uiPriority w:val="20"/>
    <w:qFormat/>
    <w:rsid w:val="00207A0F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A0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mw-headline">
    <w:name w:val="mw-headline"/>
    <w:basedOn w:val="DefaultParagraphFont"/>
    <w:rsid w:val="0020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6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08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2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80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15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9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123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3964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7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1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648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665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848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38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2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3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8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53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132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50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15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9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1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95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9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07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1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7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20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407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220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2967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630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9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9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88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28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104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211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685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4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9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26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50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976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9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6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299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29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77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E0F3-F5F1-4597-A19F-2F42C8FE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Windows User</cp:lastModifiedBy>
  <cp:revision>3</cp:revision>
  <cp:lastPrinted>2024-07-02T12:33:00Z</cp:lastPrinted>
  <dcterms:created xsi:type="dcterms:W3CDTF">2025-07-31T05:41:00Z</dcterms:created>
  <dcterms:modified xsi:type="dcterms:W3CDTF">2025-07-31T05:42:00Z</dcterms:modified>
</cp:coreProperties>
</file>